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B1887">
        <w:rPr>
          <w:rFonts w:ascii="Times New Roman" w:hAnsi="Times New Roman"/>
          <w:b/>
        </w:rPr>
        <w:t xml:space="preserve">   МУНИЦИПАЛЬНОЕ БЮДЖЕТНОЕ ОБЩЕОБРАЗОВАТЕЛЬНОЕ УЧРЕЖДЕНИЕ </w:t>
      </w:r>
    </w:p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  <w:r w:rsidRPr="00BB1887">
        <w:rPr>
          <w:rFonts w:ascii="Times New Roman" w:hAnsi="Times New Roman"/>
          <w:b/>
        </w:rPr>
        <w:t>«ШКОЛА № 150 ИМЕНИ ГЕРОЯ СОВЕТСКОГО СОЮЗА В.И.ЧУДАЙКИНА»</w:t>
      </w:r>
    </w:p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  <w:r w:rsidRPr="00BB1887">
        <w:rPr>
          <w:rFonts w:ascii="Times New Roman" w:hAnsi="Times New Roman"/>
          <w:b/>
        </w:rPr>
        <w:t>ГОРОДСКОГО ОКРУГА САМАРА</w:t>
      </w:r>
    </w:p>
    <w:p w:rsidR="0068134F" w:rsidRPr="00BB1887" w:rsidRDefault="00626180" w:rsidP="0068134F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32385</wp:posOffset>
                </wp:positionV>
                <wp:extent cx="6629400" cy="8890"/>
                <wp:effectExtent l="34925" t="30480" r="3175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15C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2.55pt" to="495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  <w:r w:rsidRPr="00BB1887">
        <w:rPr>
          <w:rFonts w:ascii="Times New Roman" w:hAnsi="Times New Roman"/>
          <w:b/>
        </w:rPr>
        <w:t xml:space="preserve">РОССИЯ, </w:t>
      </w:r>
      <w:smartTag w:uri="urn:schemas-microsoft-com:office:smarttags" w:element="metricconverter">
        <w:smartTagPr>
          <w:attr w:name="ProductID" w:val="443051, г"/>
        </w:smartTagPr>
        <w:r w:rsidRPr="00BB1887">
          <w:rPr>
            <w:rFonts w:ascii="Times New Roman" w:hAnsi="Times New Roman"/>
            <w:b/>
          </w:rPr>
          <w:t>443051, г</w:t>
        </w:r>
      </w:smartTag>
      <w:r w:rsidRPr="00BB1887">
        <w:rPr>
          <w:rFonts w:ascii="Times New Roman" w:hAnsi="Times New Roman"/>
          <w:b/>
        </w:rPr>
        <w:t>. САМАРА, ул. РЕСПУБЛИКАНСКАЯ, д. 50</w:t>
      </w:r>
    </w:p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  <w:r w:rsidRPr="00BB1887">
        <w:rPr>
          <w:rFonts w:ascii="Times New Roman" w:hAnsi="Times New Roman"/>
          <w:b/>
        </w:rPr>
        <w:t xml:space="preserve">тел.: (846) 958 66 58   факс: (846) 958 66 58   </w:t>
      </w:r>
      <w:r w:rsidRPr="00BB1887">
        <w:rPr>
          <w:rFonts w:ascii="Times New Roman" w:hAnsi="Times New Roman"/>
          <w:b/>
          <w:lang w:val="en-US"/>
        </w:rPr>
        <w:t>e</w:t>
      </w:r>
      <w:r w:rsidRPr="00BB1887">
        <w:rPr>
          <w:rFonts w:ascii="Times New Roman" w:hAnsi="Times New Roman"/>
          <w:b/>
        </w:rPr>
        <w:t xml:space="preserve">-mail: </w:t>
      </w:r>
      <w:hyperlink r:id="rId5" w:history="1">
        <w:r w:rsidRPr="00BB1887">
          <w:rPr>
            <w:rFonts w:ascii="Times New Roman" w:hAnsi="Times New Roman"/>
            <w:b/>
            <w:lang w:val="en-US"/>
          </w:rPr>
          <w:t>school</w:t>
        </w:r>
        <w:r w:rsidRPr="00BB1887">
          <w:rPr>
            <w:rFonts w:ascii="Times New Roman" w:hAnsi="Times New Roman"/>
            <w:b/>
          </w:rPr>
          <w:t>_150_</w:t>
        </w:r>
        <w:r w:rsidRPr="00BB1887">
          <w:rPr>
            <w:rFonts w:ascii="Times New Roman" w:hAnsi="Times New Roman"/>
            <w:b/>
            <w:lang w:val="en-US"/>
          </w:rPr>
          <w:t>sam</w:t>
        </w:r>
        <w:r w:rsidRPr="00BB1887">
          <w:rPr>
            <w:rFonts w:ascii="Times New Roman" w:hAnsi="Times New Roman"/>
            <w:b/>
          </w:rPr>
          <w:t>@</w:t>
        </w:r>
        <w:r w:rsidRPr="00BB1887">
          <w:rPr>
            <w:rFonts w:ascii="Times New Roman" w:hAnsi="Times New Roman"/>
            <w:b/>
            <w:lang w:val="en-US"/>
          </w:rPr>
          <w:t>mail</w:t>
        </w:r>
        <w:r w:rsidRPr="00BB1887">
          <w:rPr>
            <w:rFonts w:ascii="Times New Roman" w:hAnsi="Times New Roman"/>
            <w:b/>
          </w:rPr>
          <w:t>.ru</w:t>
        </w:r>
      </w:hyperlink>
    </w:p>
    <w:p w:rsidR="0068134F" w:rsidRPr="00BB1887" w:rsidRDefault="0068134F" w:rsidP="0068134F">
      <w:pPr>
        <w:snapToGrid w:val="0"/>
        <w:jc w:val="center"/>
        <w:rPr>
          <w:rFonts w:ascii="Times New Roman" w:hAnsi="Times New Roman"/>
          <w:b/>
        </w:rPr>
      </w:pPr>
    </w:p>
    <w:p w:rsidR="006D5992" w:rsidRDefault="006D5992" w:rsidP="005266DB">
      <w:pPr>
        <w:jc w:val="center"/>
      </w:pPr>
    </w:p>
    <w:p w:rsidR="006D5992" w:rsidRDefault="006D5992" w:rsidP="006D599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Поступление учебников и учебных пособий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счет средств областного бюджета в 201</w:t>
      </w:r>
      <w:r w:rsidR="001F3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092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p w:rsidR="006D5992" w:rsidRDefault="006D5992" w:rsidP="006D599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992" w:rsidRPr="00092551" w:rsidRDefault="006D5992" w:rsidP="006D599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3492"/>
        <w:gridCol w:w="2091"/>
      </w:tblGrid>
      <w:tr w:rsidR="006D5992" w:rsidTr="00DD6F88">
        <w:trPr>
          <w:jc w:val="center"/>
        </w:trPr>
        <w:tc>
          <w:tcPr>
            <w:tcW w:w="1039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492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</w:t>
            </w:r>
          </w:p>
        </w:tc>
        <w:tc>
          <w:tcPr>
            <w:tcW w:w="2091" w:type="dxa"/>
          </w:tcPr>
          <w:p w:rsidR="006D5992" w:rsidRDefault="006D5992" w:rsidP="00DD6F88">
            <w:pPr>
              <w:ind w:left="16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учебников</w:t>
            </w:r>
          </w:p>
        </w:tc>
      </w:tr>
      <w:tr w:rsidR="006D5992" w:rsidTr="00DD6F88">
        <w:trPr>
          <w:trHeight w:val="360"/>
          <w:jc w:val="center"/>
        </w:trPr>
        <w:tc>
          <w:tcPr>
            <w:tcW w:w="1039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92" w:type="dxa"/>
          </w:tcPr>
          <w:p w:rsidR="006D5992" w:rsidRDefault="006D5992" w:rsidP="00DD6F8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Просвещение</w:t>
            </w:r>
          </w:p>
        </w:tc>
        <w:tc>
          <w:tcPr>
            <w:tcW w:w="2091" w:type="dxa"/>
          </w:tcPr>
          <w:p w:rsidR="006D5992" w:rsidRDefault="0068134F" w:rsidP="0068134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965</w:t>
            </w:r>
          </w:p>
        </w:tc>
      </w:tr>
      <w:tr w:rsidR="006D5992" w:rsidTr="00DD6F88">
        <w:trPr>
          <w:trHeight w:val="210"/>
          <w:jc w:val="center"/>
        </w:trPr>
        <w:tc>
          <w:tcPr>
            <w:tcW w:w="1039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92" w:type="dxa"/>
          </w:tcPr>
          <w:p w:rsidR="006D5992" w:rsidRDefault="001F3991" w:rsidP="00DD6F8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Мнемозина</w:t>
            </w:r>
          </w:p>
        </w:tc>
        <w:tc>
          <w:tcPr>
            <w:tcW w:w="2091" w:type="dxa"/>
          </w:tcPr>
          <w:p w:rsidR="006D5992" w:rsidRDefault="0068134F" w:rsidP="0068134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6D5992" w:rsidTr="0068134F">
        <w:trPr>
          <w:trHeight w:val="297"/>
          <w:jc w:val="center"/>
        </w:trPr>
        <w:tc>
          <w:tcPr>
            <w:tcW w:w="1039" w:type="dxa"/>
          </w:tcPr>
          <w:p w:rsidR="006D5992" w:rsidRDefault="0068134F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92" w:type="dxa"/>
          </w:tcPr>
          <w:p w:rsidR="006D5992" w:rsidRDefault="006D5992" w:rsidP="00DD6F8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Дрофа</w:t>
            </w:r>
          </w:p>
        </w:tc>
        <w:tc>
          <w:tcPr>
            <w:tcW w:w="2091" w:type="dxa"/>
          </w:tcPr>
          <w:p w:rsidR="006D5992" w:rsidRDefault="0068134F" w:rsidP="0068134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213</w:t>
            </w:r>
          </w:p>
        </w:tc>
      </w:tr>
      <w:tr w:rsidR="0068134F" w:rsidTr="00DD6F88">
        <w:trPr>
          <w:trHeight w:val="61"/>
          <w:jc w:val="center"/>
        </w:trPr>
        <w:tc>
          <w:tcPr>
            <w:tcW w:w="1039" w:type="dxa"/>
          </w:tcPr>
          <w:p w:rsidR="0068134F" w:rsidRDefault="0068134F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92" w:type="dxa"/>
          </w:tcPr>
          <w:p w:rsidR="0068134F" w:rsidRDefault="0068134F" w:rsidP="00DD6F8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813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Вентана_- Гра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</w:p>
        </w:tc>
        <w:tc>
          <w:tcPr>
            <w:tcW w:w="2091" w:type="dxa"/>
          </w:tcPr>
          <w:p w:rsidR="0068134F" w:rsidRDefault="0068134F" w:rsidP="0068134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101</w:t>
            </w:r>
          </w:p>
        </w:tc>
      </w:tr>
      <w:tr w:rsidR="006D5992" w:rsidTr="00DD6F88">
        <w:trPr>
          <w:jc w:val="center"/>
        </w:trPr>
        <w:tc>
          <w:tcPr>
            <w:tcW w:w="1039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6D5992" w:rsidRDefault="006D5992" w:rsidP="00DD6F8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91" w:type="dxa"/>
          </w:tcPr>
          <w:p w:rsidR="006D5992" w:rsidRDefault="0068134F" w:rsidP="0068134F">
            <w:pPr>
              <w:tabs>
                <w:tab w:val="center" w:pos="1453"/>
              </w:tabs>
              <w:ind w:left="103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1339</w:t>
            </w:r>
          </w:p>
        </w:tc>
      </w:tr>
    </w:tbl>
    <w:p w:rsidR="006D5992" w:rsidRDefault="006D5992" w:rsidP="005266DB">
      <w:pPr>
        <w:jc w:val="center"/>
        <w:rPr>
          <w:sz w:val="20"/>
          <w:szCs w:val="20"/>
        </w:rPr>
      </w:pPr>
    </w:p>
    <w:sectPr w:rsidR="006D5992" w:rsidSect="006D59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690E"/>
    <w:multiLevelType w:val="hybridMultilevel"/>
    <w:tmpl w:val="4D3A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B"/>
    <w:rsid w:val="000673F5"/>
    <w:rsid w:val="000831E6"/>
    <w:rsid w:val="001715FE"/>
    <w:rsid w:val="001F2AF7"/>
    <w:rsid w:val="001F3991"/>
    <w:rsid w:val="001F43EC"/>
    <w:rsid w:val="00265598"/>
    <w:rsid w:val="0031602A"/>
    <w:rsid w:val="00327981"/>
    <w:rsid w:val="0038106F"/>
    <w:rsid w:val="004067DF"/>
    <w:rsid w:val="004155BB"/>
    <w:rsid w:val="00495D8B"/>
    <w:rsid w:val="0051012D"/>
    <w:rsid w:val="005266DB"/>
    <w:rsid w:val="005C6EF0"/>
    <w:rsid w:val="00626180"/>
    <w:rsid w:val="00650E64"/>
    <w:rsid w:val="00662049"/>
    <w:rsid w:val="0068134F"/>
    <w:rsid w:val="006D5992"/>
    <w:rsid w:val="006D67BA"/>
    <w:rsid w:val="00792CF5"/>
    <w:rsid w:val="007C0094"/>
    <w:rsid w:val="00854E1A"/>
    <w:rsid w:val="008E0D1C"/>
    <w:rsid w:val="009F5F47"/>
    <w:rsid w:val="00A6577C"/>
    <w:rsid w:val="00A71EEB"/>
    <w:rsid w:val="00B67F4F"/>
    <w:rsid w:val="00EF73AA"/>
    <w:rsid w:val="00F77899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F12674-CD80-40CF-AE31-CEA14098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5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66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66D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26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66D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266D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50_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Physics</cp:lastModifiedBy>
  <cp:revision>3</cp:revision>
  <cp:lastPrinted>2018-12-28T11:38:00Z</cp:lastPrinted>
  <dcterms:created xsi:type="dcterms:W3CDTF">2020-02-04T06:43:00Z</dcterms:created>
  <dcterms:modified xsi:type="dcterms:W3CDTF">2020-02-04T06:43:00Z</dcterms:modified>
</cp:coreProperties>
</file>