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F87" w:rsidRPr="00266F87" w:rsidRDefault="007D6735" w:rsidP="00881758">
      <w:pPr>
        <w:shd w:val="clear" w:color="auto" w:fill="FFFFFF"/>
        <w:spacing w:after="30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bookmarkStart w:id="0" w:name="_GoBack"/>
      <w:r>
        <w:rPr>
          <w:rFonts w:ascii="OpenSans" w:eastAsia="Times New Roman" w:hAnsi="OpenSans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6632827" cy="92011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право 10-1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34661" cy="92036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266F87" w:rsidRPr="00266F87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lastRenderedPageBreak/>
        <w:t>Пояснительная записка</w:t>
      </w:r>
    </w:p>
    <w:p w:rsidR="00266F87" w:rsidRPr="00266F87" w:rsidRDefault="00266F87" w:rsidP="00881758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266F87" w:rsidRPr="00266F87" w:rsidRDefault="00266F87" w:rsidP="00881758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266F87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Статус документа</w:t>
      </w:r>
    </w:p>
    <w:p w:rsidR="00266F87" w:rsidRPr="00266F87" w:rsidRDefault="00266F87" w:rsidP="00881758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266F87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Рабочая программа по праву составлена на основе федерального компонента государственного стандарта среднего (полного) общего образования, примерной программы среднего (полного) общего образования (профильный уровень), программы «Право. 10 – 11 класс» (под редакцией А.Ф. Никитина); с учетом наличия учебно–методической базы.</w:t>
      </w:r>
    </w:p>
    <w:p w:rsidR="00266F87" w:rsidRPr="00266F87" w:rsidRDefault="00266F87" w:rsidP="00881758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266F87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Рабочая программа конкретизирует содержание предметных тем образовательного стандарта, дает примерное распределение учебных часов по разделам курса и рекомендуемую последовательность изучения тем и разделов учебного предмета с учетом </w:t>
      </w:r>
      <w:proofErr w:type="spellStart"/>
      <w:r w:rsidRPr="00266F87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межпредметных</w:t>
      </w:r>
      <w:proofErr w:type="spellEnd"/>
      <w:r w:rsidRPr="00266F87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и внутри предметных связей, логики учебного процесса, возрастных особенностей учащихся, определяет минимальный набор практических работ, выполняемых учащимися.</w:t>
      </w:r>
    </w:p>
    <w:p w:rsidR="00266F87" w:rsidRPr="00266F87" w:rsidRDefault="00266F87" w:rsidP="00881758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266F87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Место предмета в учебном плане</w:t>
      </w:r>
    </w:p>
    <w:p w:rsidR="00266F87" w:rsidRPr="00266F87" w:rsidRDefault="00266F87" w:rsidP="00881758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266F87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Программа предусматривает изучение учебного предмета «Право» в 10 – 11 классах для </w:t>
      </w:r>
      <w:proofErr w:type="spellStart"/>
      <w:r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базовогоизучения</w:t>
      </w:r>
      <w:proofErr w:type="spellEnd"/>
      <w:r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предмета из расчета 0,5</w:t>
      </w:r>
      <w:r w:rsidRPr="00266F87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часа в неделю. </w:t>
      </w:r>
      <w:r w:rsidRPr="00266F87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sym w:font="Symbol" w:char="F02D"/>
      </w:r>
      <w:r w:rsidRPr="00266F87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Программа рассчитана на </w:t>
      </w:r>
      <w:r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34 учебных часа (по 17</w:t>
      </w:r>
      <w:r w:rsidRPr="00266F87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часов в 10 и 11 классах).</w:t>
      </w:r>
    </w:p>
    <w:p w:rsidR="00266F87" w:rsidRPr="00266F87" w:rsidRDefault="00266F87" w:rsidP="00881758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266F87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Используемый учебно-методический комплект:</w:t>
      </w:r>
    </w:p>
    <w:p w:rsidR="00266F87" w:rsidRPr="00266F87" w:rsidRDefault="00266F87" w:rsidP="00881758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266F87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1) Примерная программа среднего (полного) общего образования по праву. Сборник нормативных документов. Право. М., Дрофа, 2014 г.</w:t>
      </w:r>
    </w:p>
    <w:p w:rsidR="00266F87" w:rsidRPr="00266F87" w:rsidRDefault="00266F87" w:rsidP="00881758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266F87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2) Программа по праву для 10-11 классов общеобразовательных школ, автор А.Ф. Никитин, 2015 г.</w:t>
      </w:r>
    </w:p>
    <w:p w:rsidR="00266F87" w:rsidRPr="00266F87" w:rsidRDefault="00266F87" w:rsidP="00881758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3) учебник А.Ф. Никитин, Т.И Никитина</w:t>
      </w:r>
      <w:r w:rsidRPr="00266F87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Право 10 - 11 </w:t>
      </w:r>
      <w:proofErr w:type="spellStart"/>
      <w:r w:rsidRPr="00266F87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кл</w:t>
      </w:r>
      <w:proofErr w:type="spellEnd"/>
      <w:r w:rsidRPr="00266F87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. М., Дрофа, 2018 г.</w:t>
      </w:r>
    </w:p>
    <w:p w:rsidR="00266F87" w:rsidRPr="00266F87" w:rsidRDefault="00266F87" w:rsidP="00881758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266F87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4) методическое пособие «Основы государства и права»10 – 11кл. </w:t>
      </w:r>
      <w:proofErr w:type="spellStart"/>
      <w:r w:rsidRPr="00266F87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А.Ф.Никитин</w:t>
      </w:r>
      <w:proofErr w:type="spellEnd"/>
      <w:r w:rsidRPr="00266F87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. – М.: Дрофа 2014</w:t>
      </w:r>
    </w:p>
    <w:p w:rsidR="00266F87" w:rsidRPr="00266F87" w:rsidRDefault="00266F87" w:rsidP="00881758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266F87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Структура документа</w:t>
      </w:r>
    </w:p>
    <w:p w:rsidR="00266F87" w:rsidRPr="00266F87" w:rsidRDefault="00266F87" w:rsidP="00881758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266F87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Рабочая программа включает три раздела: пояснительную записку; основное содержание с примерным распределением учебных часов по разделам темам курса; требования к уровню подготовки выпускников.</w:t>
      </w:r>
    </w:p>
    <w:p w:rsidR="00266F87" w:rsidRPr="00266F87" w:rsidRDefault="00266F87" w:rsidP="00881758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266F87" w:rsidRPr="00266F87" w:rsidRDefault="00266F87" w:rsidP="00881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F87">
        <w:rPr>
          <w:rFonts w:ascii="OpenSans" w:eastAsia="Times New Roman" w:hAnsi="OpenSans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Общая характеристика учебного предмета</w:t>
      </w:r>
    </w:p>
    <w:p w:rsidR="00266F87" w:rsidRPr="00266F87" w:rsidRDefault="00266F87" w:rsidP="00881758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266F87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Программа включает следующие разделы: пояснительную записку, общую характеристику предмета, основное содержание с примерным распределением учебных часов по разделам и темам курса и рекомендуемую последовательность изучения тем и разделов; требования к уровню подготовки выпускников, литературу для учителя и обучающихся.</w:t>
      </w:r>
    </w:p>
    <w:p w:rsidR="00266F87" w:rsidRPr="00266F87" w:rsidRDefault="00266F87" w:rsidP="00881758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266F87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Основные содержательные линии программы «Право» для 10-11 классов профильных классов отражают ведущие и социально значимые проблемы юридической науки и практики, педагогически адаптированные к системе образования школьников. К ним относятся: проблемы взаимоотношений права и государства; система и структура права; правотворчество и право применение; правоотношения; правонарушения и юридическая ответственность; право и личность; основные правовые системы современности; конституционное право; гражданское право; семейное право; трудовое право; административное право; уголовное право; экологическое право; международное право.</w:t>
      </w:r>
    </w:p>
    <w:p w:rsidR="00266F87" w:rsidRPr="00266F87" w:rsidRDefault="00266F87" w:rsidP="00881758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266F87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Общая характеристика учебного предмета</w:t>
      </w:r>
    </w:p>
    <w:p w:rsidR="00266F87" w:rsidRPr="00266F87" w:rsidRDefault="00266F87" w:rsidP="00881758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266F87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Право, как профильный учебный предмет старшей школы базируется на правовом содержании основной школы и предусматривает (с учетом принципов последовательности и преемственности) дальнейшее познание основ юриспруденции, усвоение правовых норм поведения, формирование правовой культуры и правовой компетентности личности. Профильное правовое образование в старшей школе обеспечивает углубленное изучение права, создает условия реализации </w:t>
      </w:r>
      <w:r w:rsidRPr="00266F87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lastRenderedPageBreak/>
        <w:t>индивидуальных образовательных программ по интересам. Правовое профильное обучение в старшей школе более полно учитывает интересы, склонности и способности учащихся, создавая условия для образования старшеклассников в соответствии с их интересами к будущей профессиональной деятельности и намерениями в отношении продолжения образования. Профильное правовое обучение направлено на реализацию личностно ориентированного учебного процесса. Правовая информация, представленная в содержании примерной программы, расширяет возможности правовой социализации учащихся, обеспечивает преемственность между общим и юридическим профессиональным образованием, позволяет более эффективно подготовить выпускников школы к освоению программ высшего профессионального образования.</w:t>
      </w:r>
    </w:p>
    <w:p w:rsidR="00266F87" w:rsidRPr="00266F87" w:rsidRDefault="00266F87" w:rsidP="00881758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266F87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Право, как учебный предмет на профильном уровне, обеспечивает углубленное изучение основ юриспруденции в соответствии с современными требованиями высших учебных заведений в части оценки уровня подготовки выпускников; знакомит с современным профессиональным юридическим образованием, основными юридическими профессиями, особенностями профессиональной юридической деятельности, что позволит выпускнику осознанно и целенаправленно выбрать профессию и специальность в будущем; изучить современные научные подходы к решению актуальных вопросов правоведения и государство ведения, в том числе в отношении характера эволюции основных общественных институтов, а также принять участие в осуществлении исследовательской, проектной и иной творческой деятельности. Учебный предмет «Право» на профильном уровне позволяет изучить важные правила и проблемы международного права.</w:t>
      </w:r>
    </w:p>
    <w:p w:rsidR="00266F87" w:rsidRPr="00266F87" w:rsidRDefault="00266F87" w:rsidP="00881758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266F87" w:rsidRPr="00266F87" w:rsidRDefault="00266F87" w:rsidP="00881758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266F87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Основные содержательные линии образовательной программы курса права для 10-11 классов общеобразовательной школы (профильный уровень) отражают ведущие и социально значимые проблемы юридической науки и практики, педагогически адаптированные к системе образования школьников. К ним относятся: проблемы взаимоотношений права и государства; система и структура права; правотворчество и </w:t>
      </w:r>
      <w:proofErr w:type="spellStart"/>
      <w:r w:rsidRPr="00266F87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правоприменение</w:t>
      </w:r>
      <w:proofErr w:type="spellEnd"/>
      <w:r w:rsidRPr="00266F87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; правоотношения; правонарушения и юридическая ответственность; право и личность; основные правовые системы современности; конституционное право; гражданское право; семейное право; трудовое право; административное право; уголовное право; экологическое право; международное право; правосудие; юридическое образование. Профильное обучение праву формирует целостный комплекс </w:t>
      </w:r>
      <w:proofErr w:type="spellStart"/>
      <w:r w:rsidRPr="00266F87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общеучебных</w:t>
      </w:r>
      <w:proofErr w:type="spellEnd"/>
      <w:r w:rsidRPr="00266F87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умений и навыков, позволяющих школьникам овладеть важными способами деятельности. Изучение права на профильном уровне в старшей школе позволяет познакомиться со спецификой профессиональной юридической деятельности адвоката, судьи, прокурора, нотариуса, следователя, юрисконсульта; обеспечивает приобретение умений самостоятельного поиска, анализа и использования правовой информации; формирует умения сравнительного анализа правовых понятий и норм; объяснения смысла конкретных норм права, характеристики содержания текстов нормативных актов; позволяет оценить общественные события и явления, действия людей с точки зрения их соответствия законодательству; позволяет выработать доказательную аргументацию собственной позиции в конкретных правовых ситуациях с использованием норм права. Школьники приобретают навыки использования норм права при решении учебных и практических задач; осуществлении исследований по правовым темам в учебных целях; представлении результатов самостоятельного учебного исследования, ведении дискуссии. В результате обучения выпускники могут самостоятельно составлять отдельные виды юридических документов; анализировать собственные профессиональные склонности, способы их развития и реализации, что формирует готовность и мотивацию на дальнейшее юридическое обучение в вузе.</w:t>
      </w:r>
    </w:p>
    <w:p w:rsidR="00266F87" w:rsidRPr="00266F87" w:rsidRDefault="00266F87" w:rsidP="00881758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266F87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В старшей школе право, будучи важным компонентом, социально-гуманитарного образования личности, относится к числу приоритетных дисциплин, обеспечивающих возможности правовой социализации подростков. Правовое образование направлено на создание условий для развития гражданско-правовой активности, ответственности, правосознания обучающихся, дальнейшее освоение основ правовой грамотности и правовой культуры, навыков правового поведения, необходимые для эффективного выполнения выпускниками основных социальных ролей в обществе (гражданина, налогоплательщика, избирателя, члена семьи, собственника, потребителя, работника). Право, как профильный учебный предмет создает основу для становления социально-правовой компетентности обучающихся, в нем акцентируется внимание на проблемах реализации и применения права в различных правовых ситуациях, а также осознанного выбора модели получения образования в будущем. Право как профильный учебный предмет способствует более качественному показателю результатов в условиях изменившейся системы оценивания знаний учащихся (ЕГЭ)</w:t>
      </w:r>
    </w:p>
    <w:p w:rsidR="00266F87" w:rsidRPr="00266F87" w:rsidRDefault="00266F87" w:rsidP="00881758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266F87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lastRenderedPageBreak/>
        <w:t>Цели</w:t>
      </w:r>
    </w:p>
    <w:p w:rsidR="00266F87" w:rsidRPr="00266F87" w:rsidRDefault="00266F87" w:rsidP="00881758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266F87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Изучение права в старшей школе направлено на достижение следующих целей:</w:t>
      </w:r>
    </w:p>
    <w:p w:rsidR="00266F87" w:rsidRPr="00266F87" w:rsidRDefault="00266F87" w:rsidP="00881758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266F87" w:rsidRPr="00266F87" w:rsidRDefault="00266F87" w:rsidP="0088175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OpenSans" w:eastAsia="Times New Roman" w:hAnsi="OpenSans" w:cs="Times New Roman"/>
          <w:color w:val="000000"/>
          <w:sz w:val="17"/>
          <w:szCs w:val="17"/>
          <w:lang w:eastAsia="ru-RU"/>
        </w:rPr>
      </w:pPr>
      <w:r w:rsidRPr="00266F87">
        <w:rPr>
          <w:rFonts w:ascii="OpenSans" w:eastAsia="Times New Roman" w:hAnsi="OpenSans" w:cs="Times New Roman"/>
          <w:b/>
          <w:bCs/>
          <w:color w:val="000000"/>
          <w:sz w:val="17"/>
          <w:szCs w:val="17"/>
          <w:lang w:eastAsia="ru-RU"/>
        </w:rPr>
        <w:t>развитие</w:t>
      </w:r>
      <w:r w:rsidRPr="00266F87">
        <w:rPr>
          <w:rFonts w:ascii="OpenSans" w:eastAsia="Times New Roman" w:hAnsi="OpenSans" w:cs="Times New Roman"/>
          <w:color w:val="000000"/>
          <w:sz w:val="17"/>
          <w:szCs w:val="17"/>
          <w:lang w:eastAsia="ru-RU"/>
        </w:rPr>
        <w:t> личности, направленное на формирование правосознания и правовой культуры, социально-правовой активности, внутренней убежденности в необходимости соблюдения норм права, на осознание себя полноправным членом общества, имеющим гарантированные законом права и свободы; содействие развитию профессиональных склонностей;</w:t>
      </w:r>
    </w:p>
    <w:p w:rsidR="00266F87" w:rsidRPr="00266F87" w:rsidRDefault="00266F87" w:rsidP="00881758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266F87" w:rsidRPr="00266F87" w:rsidRDefault="00266F87" w:rsidP="0088175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OpenSans" w:eastAsia="Times New Roman" w:hAnsi="OpenSans" w:cs="Times New Roman"/>
          <w:color w:val="000000"/>
          <w:sz w:val="17"/>
          <w:szCs w:val="17"/>
          <w:lang w:eastAsia="ru-RU"/>
        </w:rPr>
      </w:pPr>
      <w:r w:rsidRPr="00266F87">
        <w:rPr>
          <w:rFonts w:ascii="OpenSans" w:eastAsia="Times New Roman" w:hAnsi="OpenSans" w:cs="Times New Roman"/>
          <w:b/>
          <w:bCs/>
          <w:color w:val="000000"/>
          <w:sz w:val="17"/>
          <w:szCs w:val="17"/>
          <w:lang w:eastAsia="ru-RU"/>
        </w:rPr>
        <w:t>воспитание</w:t>
      </w:r>
      <w:r w:rsidRPr="00266F87">
        <w:rPr>
          <w:rFonts w:ascii="OpenSans" w:eastAsia="Times New Roman" w:hAnsi="OpenSans" w:cs="Times New Roman"/>
          <w:color w:val="000000"/>
          <w:sz w:val="17"/>
          <w:szCs w:val="17"/>
          <w:lang w:eastAsia="ru-RU"/>
        </w:rPr>
        <w:t> гражданской ответственности и чувства собственного достоинства, дисциплинированности, уважения к правам и свободам другого человека, демократическим правовым ценностям и институтам, правопорядку;</w:t>
      </w:r>
    </w:p>
    <w:p w:rsidR="00266F87" w:rsidRPr="00266F87" w:rsidRDefault="00266F87" w:rsidP="00881758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266F87" w:rsidRPr="00266F87" w:rsidRDefault="00266F87" w:rsidP="0088175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OpenSans" w:eastAsia="Times New Roman" w:hAnsi="OpenSans" w:cs="Times New Roman"/>
          <w:color w:val="000000"/>
          <w:sz w:val="17"/>
          <w:szCs w:val="17"/>
          <w:lang w:eastAsia="ru-RU"/>
        </w:rPr>
      </w:pPr>
      <w:r w:rsidRPr="00266F87">
        <w:rPr>
          <w:rFonts w:ascii="OpenSans" w:eastAsia="Times New Roman" w:hAnsi="OpenSans" w:cs="Times New Roman"/>
          <w:b/>
          <w:bCs/>
          <w:color w:val="000000"/>
          <w:sz w:val="17"/>
          <w:szCs w:val="17"/>
          <w:lang w:eastAsia="ru-RU"/>
        </w:rPr>
        <w:t>освоение</w:t>
      </w:r>
      <w:r w:rsidRPr="00266F87">
        <w:rPr>
          <w:rFonts w:ascii="OpenSans" w:eastAsia="Times New Roman" w:hAnsi="OpenSans" w:cs="Times New Roman"/>
          <w:color w:val="000000"/>
          <w:sz w:val="17"/>
          <w:szCs w:val="17"/>
          <w:lang w:eastAsia="ru-RU"/>
        </w:rPr>
        <w:t> системы знаний о праве как науке, о принципах, нормах и институтах права, необходимых для ориентации в российском и мировом нормативно-правовом материале, эффективной реализации прав и законных интересов; ознакомление с содержанием профессиональной юридической деятельности и основными юридическими профессиями;</w:t>
      </w:r>
    </w:p>
    <w:p w:rsidR="00266F87" w:rsidRPr="00266F87" w:rsidRDefault="00266F87" w:rsidP="00881758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266F87" w:rsidRPr="00266F87" w:rsidRDefault="00266F87" w:rsidP="00881758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OpenSans" w:eastAsia="Times New Roman" w:hAnsi="OpenSans" w:cs="Times New Roman"/>
          <w:color w:val="000000"/>
          <w:sz w:val="17"/>
          <w:szCs w:val="17"/>
          <w:lang w:eastAsia="ru-RU"/>
        </w:rPr>
      </w:pPr>
      <w:r w:rsidRPr="00266F87">
        <w:rPr>
          <w:rFonts w:ascii="OpenSans" w:eastAsia="Times New Roman" w:hAnsi="OpenSans" w:cs="Times New Roman"/>
          <w:b/>
          <w:bCs/>
          <w:color w:val="000000"/>
          <w:sz w:val="17"/>
          <w:szCs w:val="17"/>
          <w:lang w:eastAsia="ru-RU"/>
        </w:rPr>
        <w:t>овладение</w:t>
      </w:r>
      <w:r w:rsidRPr="00266F87">
        <w:rPr>
          <w:rFonts w:ascii="OpenSans" w:eastAsia="Times New Roman" w:hAnsi="OpenSans" w:cs="Times New Roman"/>
          <w:color w:val="000000"/>
          <w:sz w:val="17"/>
          <w:szCs w:val="17"/>
          <w:lang w:eastAsia="ru-RU"/>
        </w:rPr>
        <w:t> умениями, необходимыми для применения освоенных знаний и способов деятельности для решения практических задач в социально-правовой сфере, продолжения обучения в системе профессионального образования;</w:t>
      </w:r>
    </w:p>
    <w:p w:rsidR="00266F87" w:rsidRPr="00266F87" w:rsidRDefault="00266F87" w:rsidP="00881758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266F87" w:rsidRPr="00266F87" w:rsidRDefault="00266F87" w:rsidP="00881758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OpenSans" w:eastAsia="Times New Roman" w:hAnsi="OpenSans" w:cs="Times New Roman"/>
          <w:color w:val="000000"/>
          <w:sz w:val="17"/>
          <w:szCs w:val="17"/>
          <w:lang w:eastAsia="ru-RU"/>
        </w:rPr>
      </w:pPr>
      <w:r w:rsidRPr="00266F87">
        <w:rPr>
          <w:rFonts w:ascii="OpenSans" w:eastAsia="Times New Roman" w:hAnsi="OpenSans" w:cs="Times New Roman"/>
          <w:b/>
          <w:bCs/>
          <w:color w:val="000000"/>
          <w:sz w:val="17"/>
          <w:szCs w:val="17"/>
          <w:lang w:eastAsia="ru-RU"/>
        </w:rPr>
        <w:t>формирование</w:t>
      </w:r>
      <w:r w:rsidRPr="00266F87">
        <w:rPr>
          <w:rFonts w:ascii="OpenSans" w:eastAsia="Times New Roman" w:hAnsi="OpenSans" w:cs="Times New Roman"/>
          <w:color w:val="000000"/>
          <w:sz w:val="17"/>
          <w:szCs w:val="17"/>
          <w:lang w:eastAsia="ru-RU"/>
        </w:rPr>
        <w:t> способности и готовности к сознательному и ответственному действию в сфере отношений, урегулированных правом, в том числе к оценке явлений и событий с точки зрения соответствия закону, к самостоятельному принятию решений, правомерной реализации гражданской позиции и несению ответственности</w:t>
      </w:r>
    </w:p>
    <w:p w:rsidR="00266F87" w:rsidRPr="00266F87" w:rsidRDefault="00266F87" w:rsidP="00881758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266F87" w:rsidRPr="00266F87" w:rsidRDefault="00266F87" w:rsidP="00881758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266F87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Место предмета в базисном учебном плане</w:t>
      </w:r>
    </w:p>
    <w:p w:rsidR="00266F87" w:rsidRDefault="00266F87" w:rsidP="00881758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266F87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Федеральный базисный учебный план для образовательных учреждений</w:t>
      </w:r>
      <w:r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Российской Федерации отводит 34</w:t>
      </w:r>
      <w:r w:rsidRPr="00266F87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часов для обязательного изучения учебного предмета «Право» на этапе среднего (полного) общего образования, а именно </w:t>
      </w:r>
      <w:r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в X или XI классах, из расчета 0.5</w:t>
      </w:r>
      <w:r w:rsidRPr="00266F87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часа в неделю.</w:t>
      </w:r>
    </w:p>
    <w:p w:rsidR="00266F87" w:rsidRPr="00266F87" w:rsidRDefault="00266F87" w:rsidP="0088175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266F87">
        <w:rPr>
          <w:b/>
          <w:bCs/>
          <w:color w:val="000000"/>
        </w:rPr>
        <w:t>ТРЕБОВАНИЯ К УРОВНЮ ПОДГОТОВКИ ВЫПУСКНИКОВ</w:t>
      </w:r>
    </w:p>
    <w:p w:rsidR="00266F87" w:rsidRPr="00266F87" w:rsidRDefault="00266F87" w:rsidP="00881758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266F87">
        <w:rPr>
          <w:color w:val="000000"/>
        </w:rPr>
        <w:t>В результате изучения права ученик должен:</w:t>
      </w:r>
    </w:p>
    <w:p w:rsidR="00266F87" w:rsidRPr="00266F87" w:rsidRDefault="00266F87" w:rsidP="0088175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66F87">
        <w:rPr>
          <w:b/>
          <w:bCs/>
          <w:color w:val="000000"/>
        </w:rPr>
        <w:t>Знать/понимать:</w:t>
      </w:r>
    </w:p>
    <w:p w:rsidR="00266F87" w:rsidRPr="00266F87" w:rsidRDefault="00266F87" w:rsidP="00881758">
      <w:pPr>
        <w:pStyle w:val="a3"/>
        <w:numPr>
          <w:ilvl w:val="0"/>
          <w:numId w:val="6"/>
        </w:numPr>
        <w:shd w:val="clear" w:color="auto" w:fill="FFFFFF"/>
        <w:spacing w:before="0" w:beforeAutospacing="0" w:after="300" w:afterAutospacing="0"/>
        <w:ind w:left="0"/>
        <w:rPr>
          <w:color w:val="000000"/>
        </w:rPr>
      </w:pPr>
      <w:r w:rsidRPr="00266F87">
        <w:rPr>
          <w:color w:val="000000"/>
        </w:rPr>
        <w:t>Права и обязанности человека и гражданина; современные правовые системы; общие правила применения права; содержание прав и свобод человека; понятие и принципы правосудия; органы и способы международно-правовой защиты прав человека; основные юридические профессии.</w:t>
      </w:r>
    </w:p>
    <w:p w:rsidR="00266F87" w:rsidRPr="00266F87" w:rsidRDefault="00266F87" w:rsidP="0088175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66F87">
        <w:rPr>
          <w:b/>
          <w:bCs/>
          <w:color w:val="000000"/>
        </w:rPr>
        <w:t>Уметь</w:t>
      </w:r>
    </w:p>
    <w:p w:rsidR="00266F87" w:rsidRPr="00266F87" w:rsidRDefault="00266F87" w:rsidP="00881758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266F87">
        <w:rPr>
          <w:b/>
          <w:bCs/>
          <w:color w:val="000000"/>
        </w:rPr>
        <w:t>Характеризовать:</w:t>
      </w:r>
      <w:r w:rsidRPr="00266F87">
        <w:rPr>
          <w:color w:val="000000"/>
        </w:rPr>
        <w:t> основные черты правовой системы России, порядок принятия и вступления в силу законов, порядок заключения и расторжения брачного контракта, трудового договора, правовой статус участника предпринимательской деятельности, порядок получения платных образовательных услуг,</w:t>
      </w:r>
    </w:p>
    <w:p w:rsidR="00266F87" w:rsidRPr="00266F87" w:rsidRDefault="00266F87" w:rsidP="00881758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266F87">
        <w:rPr>
          <w:b/>
          <w:bCs/>
          <w:color w:val="000000"/>
        </w:rPr>
        <w:t>объяснять:</w:t>
      </w:r>
      <w:r w:rsidRPr="00266F87">
        <w:rPr>
          <w:color w:val="000000"/>
        </w:rPr>
        <w:t> взаимосвязь права и других социальных норм, основные условия приобретения гражданства, особенности альтернативной службы,</w:t>
      </w:r>
    </w:p>
    <w:p w:rsidR="00266F87" w:rsidRPr="00266F87" w:rsidRDefault="00266F87" w:rsidP="00881758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266F87">
        <w:rPr>
          <w:b/>
          <w:bCs/>
          <w:color w:val="000000"/>
        </w:rPr>
        <w:t>различать:</w:t>
      </w:r>
      <w:r w:rsidRPr="00266F87">
        <w:rPr>
          <w:color w:val="000000"/>
        </w:rPr>
        <w:t> формы (источники) права, субъектов права, виды судопроизводства, основания и порядок назначения наказания, полномочия органов внутренних дел, прокуратуры, адвоката, нотариуса, международных органов защиты прав человека, объекты гражданского оборота, организационно-правовые формы предпринимательской деятельности; имущественные и неимущественные права и способы их защиты; отдельные виды гражданско-правовых договоров,</w:t>
      </w:r>
    </w:p>
    <w:p w:rsidR="00266F87" w:rsidRPr="00266F87" w:rsidRDefault="00266F87" w:rsidP="00881758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266F87">
        <w:rPr>
          <w:b/>
          <w:bCs/>
          <w:color w:val="000000"/>
        </w:rPr>
        <w:t>приводить</w:t>
      </w:r>
      <w:r w:rsidRPr="00266F87">
        <w:rPr>
          <w:color w:val="000000"/>
        </w:rPr>
        <w:t> примеры: различных видов правоотношений, правонарушений, ответственности.</w:t>
      </w:r>
    </w:p>
    <w:p w:rsidR="00266F87" w:rsidRPr="00266F87" w:rsidRDefault="00266F87" w:rsidP="0088175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266F87" w:rsidRPr="00266F87" w:rsidRDefault="00266F87" w:rsidP="0088175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66F87">
        <w:rPr>
          <w:b/>
          <w:bCs/>
          <w:color w:val="000000"/>
        </w:rPr>
        <w:t>Использовать приобретенные знания и умения в практической деятельности и повседневной жизни для:</w:t>
      </w:r>
    </w:p>
    <w:p w:rsidR="00266F87" w:rsidRPr="00266F87" w:rsidRDefault="00266F87" w:rsidP="00881758">
      <w:pPr>
        <w:pStyle w:val="a3"/>
        <w:numPr>
          <w:ilvl w:val="0"/>
          <w:numId w:val="8"/>
        </w:numPr>
        <w:shd w:val="clear" w:color="auto" w:fill="FFFFFF"/>
        <w:spacing w:before="0" w:beforeAutospacing="0" w:after="300" w:afterAutospacing="0"/>
        <w:ind w:left="0"/>
        <w:rPr>
          <w:color w:val="000000"/>
        </w:rPr>
      </w:pPr>
      <w:r w:rsidRPr="00266F87">
        <w:rPr>
          <w:color w:val="000000"/>
        </w:rPr>
        <w:t>поиска, анализа, интерпретации и использования правовой информации;</w:t>
      </w:r>
    </w:p>
    <w:p w:rsidR="00266F87" w:rsidRPr="00266F87" w:rsidRDefault="00266F87" w:rsidP="00881758">
      <w:pPr>
        <w:pStyle w:val="a3"/>
        <w:numPr>
          <w:ilvl w:val="0"/>
          <w:numId w:val="8"/>
        </w:numPr>
        <w:shd w:val="clear" w:color="auto" w:fill="FFFFFF"/>
        <w:spacing w:before="0" w:beforeAutospacing="0" w:after="300" w:afterAutospacing="0"/>
        <w:ind w:left="0"/>
        <w:rPr>
          <w:color w:val="000000"/>
        </w:rPr>
      </w:pPr>
      <w:r w:rsidRPr="00266F87">
        <w:rPr>
          <w:color w:val="000000"/>
        </w:rPr>
        <w:lastRenderedPageBreak/>
        <w:t>анализа текстов законодательных актов, норм права с точки зрения конкретных условий их реализации;</w:t>
      </w:r>
    </w:p>
    <w:p w:rsidR="00266F87" w:rsidRPr="00266F87" w:rsidRDefault="00266F87" w:rsidP="00881758">
      <w:pPr>
        <w:pStyle w:val="a3"/>
        <w:numPr>
          <w:ilvl w:val="0"/>
          <w:numId w:val="8"/>
        </w:numPr>
        <w:shd w:val="clear" w:color="auto" w:fill="FFFFFF"/>
        <w:spacing w:before="0" w:beforeAutospacing="0" w:after="300" w:afterAutospacing="0"/>
        <w:ind w:left="0"/>
        <w:rPr>
          <w:color w:val="000000"/>
        </w:rPr>
      </w:pPr>
      <w:r w:rsidRPr="00266F87">
        <w:rPr>
          <w:color w:val="000000"/>
        </w:rPr>
        <w:t>изложения и аргументации собственных суждений о происходящих событиях и явлениях с точки зрения права;</w:t>
      </w:r>
    </w:p>
    <w:p w:rsidR="00266F87" w:rsidRPr="00266F87" w:rsidRDefault="00266F87" w:rsidP="00881758">
      <w:pPr>
        <w:pStyle w:val="a3"/>
        <w:numPr>
          <w:ilvl w:val="0"/>
          <w:numId w:val="8"/>
        </w:numPr>
        <w:shd w:val="clear" w:color="auto" w:fill="FFFFFF"/>
        <w:spacing w:before="0" w:beforeAutospacing="0" w:after="300" w:afterAutospacing="0"/>
        <w:ind w:left="0"/>
        <w:rPr>
          <w:color w:val="000000"/>
        </w:rPr>
      </w:pPr>
      <w:r w:rsidRPr="00266F87">
        <w:rPr>
          <w:color w:val="000000"/>
        </w:rPr>
        <w:t>применения правил (норм) отношений, направленных на согласование интересов различных сторон (на заданных примерах);</w:t>
      </w:r>
    </w:p>
    <w:p w:rsidR="00266F87" w:rsidRPr="00266F87" w:rsidRDefault="00266F87" w:rsidP="00881758">
      <w:pPr>
        <w:pStyle w:val="a3"/>
        <w:numPr>
          <w:ilvl w:val="0"/>
          <w:numId w:val="8"/>
        </w:numPr>
        <w:shd w:val="clear" w:color="auto" w:fill="FFFFFF"/>
        <w:spacing w:before="0" w:beforeAutospacing="0" w:after="300" w:afterAutospacing="0"/>
        <w:ind w:left="0"/>
        <w:rPr>
          <w:color w:val="000000"/>
        </w:rPr>
      </w:pPr>
      <w:r w:rsidRPr="00266F87">
        <w:rPr>
          <w:color w:val="000000"/>
        </w:rPr>
        <w:t>осуществления учебных исследований и проектов по правовой тематике;</w:t>
      </w:r>
    </w:p>
    <w:p w:rsidR="00266F87" w:rsidRPr="00266F87" w:rsidRDefault="00266F87" w:rsidP="00881758">
      <w:pPr>
        <w:pStyle w:val="a3"/>
        <w:numPr>
          <w:ilvl w:val="0"/>
          <w:numId w:val="8"/>
        </w:numPr>
        <w:shd w:val="clear" w:color="auto" w:fill="FFFFFF"/>
        <w:spacing w:before="0" w:beforeAutospacing="0" w:after="300" w:afterAutospacing="0"/>
        <w:ind w:left="0"/>
        <w:rPr>
          <w:color w:val="000000"/>
        </w:rPr>
      </w:pPr>
      <w:r w:rsidRPr="00266F87">
        <w:rPr>
          <w:color w:val="000000"/>
        </w:rPr>
        <w:t>выбора соответствующих закону форм поведения и действий в типичных жизненных ситуациях, урегулированных правом; определения способов реализации прав и свобод, а также защиты нарушенных прав; способов и порядка разрешения споров;</w:t>
      </w:r>
    </w:p>
    <w:p w:rsidR="00266F87" w:rsidRPr="00266F87" w:rsidRDefault="00266F87" w:rsidP="00881758">
      <w:pPr>
        <w:pStyle w:val="a3"/>
        <w:numPr>
          <w:ilvl w:val="0"/>
          <w:numId w:val="8"/>
        </w:numPr>
        <w:shd w:val="clear" w:color="auto" w:fill="FFFFFF"/>
        <w:spacing w:before="0" w:beforeAutospacing="0" w:after="300" w:afterAutospacing="0"/>
        <w:ind w:left="0"/>
        <w:rPr>
          <w:color w:val="000000"/>
        </w:rPr>
      </w:pPr>
      <w:r w:rsidRPr="00266F87">
        <w:rPr>
          <w:color w:val="000000"/>
        </w:rPr>
        <w:t>обращения в надлежащие органы за квалифицированной юридической помощью.</w:t>
      </w:r>
    </w:p>
    <w:p w:rsidR="00881758" w:rsidRDefault="00881758" w:rsidP="00266F87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sectPr w:rsidR="00881758" w:rsidSect="00881758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:rsidR="00266F87" w:rsidRDefault="00881758" w:rsidP="00881758">
      <w:pPr>
        <w:shd w:val="clear" w:color="auto" w:fill="FFFFFF"/>
        <w:spacing w:after="300" w:line="240" w:lineRule="auto"/>
        <w:jc w:val="right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lastRenderedPageBreak/>
        <w:t>Приложение 1</w:t>
      </w:r>
    </w:p>
    <w:p w:rsidR="00881758" w:rsidRPr="00F6686F" w:rsidRDefault="00881758" w:rsidP="00881758">
      <w:pPr>
        <w:pStyle w:val="a4"/>
        <w:tabs>
          <w:tab w:val="num" w:pos="85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686F">
        <w:rPr>
          <w:rFonts w:ascii="Times New Roman" w:hAnsi="Times New Roman" w:cs="Times New Roman"/>
          <w:b/>
          <w:sz w:val="28"/>
          <w:szCs w:val="28"/>
        </w:rPr>
        <w:t xml:space="preserve">Тематическое планирование курса права в 10 классе </w:t>
      </w:r>
      <w:r w:rsidRPr="00F6686F">
        <w:rPr>
          <w:rFonts w:ascii="Times New Roman" w:hAnsi="Times New Roman" w:cs="Times New Roman"/>
          <w:b/>
          <w:bCs/>
          <w:color w:val="000000"/>
          <w:spacing w:val="-12"/>
          <w:sz w:val="28"/>
          <w:szCs w:val="28"/>
        </w:rPr>
        <w:t>(</w:t>
      </w:r>
      <w:proofErr w:type="gramStart"/>
      <w:r w:rsidRPr="00F6686F">
        <w:rPr>
          <w:rFonts w:ascii="Times New Roman" w:hAnsi="Times New Roman" w:cs="Times New Roman"/>
          <w:b/>
          <w:bCs/>
          <w:color w:val="000000"/>
          <w:spacing w:val="-12"/>
          <w:sz w:val="28"/>
          <w:szCs w:val="28"/>
        </w:rPr>
        <w:t>базовый  уровень</w:t>
      </w:r>
      <w:proofErr w:type="gramEnd"/>
      <w:r w:rsidRPr="00F6686F">
        <w:rPr>
          <w:rFonts w:ascii="Times New Roman" w:hAnsi="Times New Roman" w:cs="Times New Roman"/>
          <w:b/>
          <w:bCs/>
          <w:color w:val="000000"/>
          <w:spacing w:val="-12"/>
          <w:sz w:val="28"/>
          <w:szCs w:val="28"/>
        </w:rPr>
        <w:t>)</w:t>
      </w:r>
    </w:p>
    <w:tbl>
      <w:tblPr>
        <w:tblpPr w:leftFromText="180" w:rightFromText="180" w:vertAnchor="text" w:horzAnchor="margin" w:tblpXSpec="center" w:tblpY="287"/>
        <w:tblW w:w="522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3"/>
        <w:gridCol w:w="2097"/>
        <w:gridCol w:w="697"/>
        <w:gridCol w:w="2651"/>
        <w:gridCol w:w="1954"/>
        <w:gridCol w:w="840"/>
        <w:gridCol w:w="5345"/>
        <w:gridCol w:w="971"/>
      </w:tblGrid>
      <w:tr w:rsidR="00881758" w:rsidRPr="00E02747" w:rsidTr="00201F65">
        <w:tc>
          <w:tcPr>
            <w:tcW w:w="218" w:type="pct"/>
          </w:tcPr>
          <w:p w:rsidR="00881758" w:rsidRPr="004D2475" w:rsidRDefault="00881758" w:rsidP="00201F65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24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 урока</w:t>
            </w:r>
          </w:p>
        </w:tc>
        <w:tc>
          <w:tcPr>
            <w:tcW w:w="689" w:type="pct"/>
            <w:tcBorders>
              <w:right w:val="single" w:sz="4" w:space="0" w:color="auto"/>
            </w:tcBorders>
          </w:tcPr>
          <w:p w:rsidR="00881758" w:rsidRPr="004D2475" w:rsidRDefault="00881758" w:rsidP="00201F65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24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раздела и урока</w:t>
            </w:r>
          </w:p>
        </w:tc>
        <w:tc>
          <w:tcPr>
            <w:tcW w:w="229" w:type="pct"/>
            <w:tcBorders>
              <w:left w:val="single" w:sz="4" w:space="0" w:color="auto"/>
            </w:tcBorders>
          </w:tcPr>
          <w:p w:rsidR="00881758" w:rsidRDefault="00881758" w:rsidP="00201F6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КЭС</w:t>
            </w:r>
          </w:p>
          <w:p w:rsidR="00881758" w:rsidRPr="004D2475" w:rsidRDefault="00881758" w:rsidP="00201F65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71" w:type="pct"/>
            <w:tcBorders>
              <w:right w:val="single" w:sz="4" w:space="0" w:color="auto"/>
            </w:tcBorders>
          </w:tcPr>
          <w:p w:rsidR="00881758" w:rsidRPr="004D2475" w:rsidRDefault="00881758" w:rsidP="00201F65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24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Основное содержание материала темы</w:t>
            </w:r>
          </w:p>
        </w:tc>
        <w:tc>
          <w:tcPr>
            <w:tcW w:w="642" w:type="pct"/>
            <w:tcBorders>
              <w:right w:val="single" w:sz="4" w:space="0" w:color="auto"/>
            </w:tcBorders>
          </w:tcPr>
          <w:p w:rsidR="00881758" w:rsidRPr="004D2475" w:rsidRDefault="00881758" w:rsidP="00201F65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Характеристика основных видов деятельности</w:t>
            </w:r>
          </w:p>
        </w:tc>
        <w:tc>
          <w:tcPr>
            <w:tcW w:w="276" w:type="pct"/>
            <w:tcBorders>
              <w:left w:val="single" w:sz="4" w:space="0" w:color="auto"/>
            </w:tcBorders>
          </w:tcPr>
          <w:p w:rsidR="00881758" w:rsidRPr="004D2475" w:rsidRDefault="00881758" w:rsidP="00201F65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КПУ</w:t>
            </w:r>
          </w:p>
        </w:tc>
        <w:tc>
          <w:tcPr>
            <w:tcW w:w="1756" w:type="pct"/>
          </w:tcPr>
          <w:p w:rsidR="00881758" w:rsidRPr="004D2475" w:rsidRDefault="00881758" w:rsidP="00201F65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24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Планируемые результаты</w:t>
            </w:r>
          </w:p>
        </w:tc>
        <w:tc>
          <w:tcPr>
            <w:tcW w:w="319" w:type="pct"/>
          </w:tcPr>
          <w:p w:rsidR="00881758" w:rsidRPr="004D2475" w:rsidRDefault="00881758" w:rsidP="00201F65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24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Сроки </w:t>
            </w:r>
          </w:p>
          <w:p w:rsidR="00881758" w:rsidRPr="004D2475" w:rsidRDefault="00881758" w:rsidP="00201F65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81758" w:rsidRPr="00E02747" w:rsidTr="00201F65">
        <w:tc>
          <w:tcPr>
            <w:tcW w:w="5000" w:type="pct"/>
            <w:gridSpan w:val="8"/>
          </w:tcPr>
          <w:p w:rsidR="00881758" w:rsidRPr="00970F28" w:rsidRDefault="00881758" w:rsidP="00201F6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F28">
              <w:rPr>
                <w:rFonts w:ascii="Times New Roman" w:hAnsi="Times New Roman" w:cs="Times New Roman"/>
                <w:b/>
                <w:sz w:val="24"/>
                <w:szCs w:val="24"/>
              </w:rPr>
              <w:t>Тема 1. Право и государство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 час)   </w:t>
            </w:r>
          </w:p>
        </w:tc>
      </w:tr>
      <w:tr w:rsidR="00881758" w:rsidRPr="00E02747" w:rsidTr="00201F65">
        <w:tc>
          <w:tcPr>
            <w:tcW w:w="218" w:type="pct"/>
          </w:tcPr>
          <w:p w:rsidR="00881758" w:rsidRPr="00E02747" w:rsidRDefault="00881758" w:rsidP="00201F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7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9" w:type="pct"/>
            <w:tcBorders>
              <w:right w:val="single" w:sz="4" w:space="0" w:color="auto"/>
            </w:tcBorders>
          </w:tcPr>
          <w:p w:rsidR="00881758" w:rsidRPr="00E02747" w:rsidRDefault="00881758" w:rsidP="00201F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2747">
              <w:rPr>
                <w:rFonts w:ascii="Times New Roman" w:hAnsi="Times New Roman" w:cs="Times New Roman"/>
                <w:sz w:val="24"/>
                <w:szCs w:val="24"/>
              </w:rPr>
              <w:t xml:space="preserve">Происхождение  государства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права.</w:t>
            </w:r>
          </w:p>
        </w:tc>
        <w:tc>
          <w:tcPr>
            <w:tcW w:w="229" w:type="pct"/>
            <w:tcBorders>
              <w:left w:val="single" w:sz="4" w:space="0" w:color="auto"/>
            </w:tcBorders>
          </w:tcPr>
          <w:p w:rsidR="00881758" w:rsidRPr="00E02747" w:rsidRDefault="00881758" w:rsidP="00201F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871" w:type="pct"/>
            <w:tcBorders>
              <w:right w:val="single" w:sz="4" w:space="0" w:color="auto"/>
            </w:tcBorders>
          </w:tcPr>
          <w:p w:rsidR="00881758" w:rsidRPr="00F1276A" w:rsidRDefault="00881758" w:rsidP="00201F6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3B2A">
              <w:rPr>
                <w:rFonts w:ascii="Times New Roman" w:hAnsi="Times New Roman" w:cs="Times New Roman"/>
                <w:bCs/>
                <w:sz w:val="24"/>
                <w:szCs w:val="24"/>
              </w:rPr>
              <w:t>Связь и зависимость государства и права,</w:t>
            </w:r>
            <w:r w:rsidRPr="00CA3B2A">
              <w:rPr>
                <w:rFonts w:ascii="Times New Roman" w:hAnsi="Times New Roman" w:cs="Times New Roman"/>
                <w:sz w:val="24"/>
                <w:szCs w:val="24"/>
              </w:rPr>
              <w:t xml:space="preserve"> элементы процесса появления государства и права.</w:t>
            </w:r>
            <w:r w:rsidRPr="00CA3B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Основные теории происхождения государства и права: теологическая, патриархальная, договорная, теория насилия, органическая, психологическая, расовая, материалистическая.</w:t>
            </w:r>
          </w:p>
        </w:tc>
        <w:tc>
          <w:tcPr>
            <w:tcW w:w="642" w:type="pct"/>
            <w:tcBorders>
              <w:right w:val="single" w:sz="4" w:space="0" w:color="auto"/>
            </w:tcBorders>
          </w:tcPr>
          <w:p w:rsidR="00881758" w:rsidRPr="00CA3B2A" w:rsidRDefault="00881758" w:rsidP="00201F65">
            <w:pPr>
              <w:adjustRightInd w:val="0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CA3B2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Ознакомление с новым материалом.</w:t>
            </w:r>
            <w:r w:rsidRPr="00CA3B2A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Самостоятельная практическая работа: составление таблицы.</w:t>
            </w:r>
          </w:p>
          <w:p w:rsidR="00881758" w:rsidRPr="00CA3B2A" w:rsidRDefault="00881758" w:rsidP="00201F65">
            <w:pPr>
              <w:adjustRightInd w:val="0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CA3B2A">
              <w:rPr>
                <w:rFonts w:ascii="Times New Roman" w:hAnsi="Times New Roman" w:cs="Times New Roman"/>
                <w:sz w:val="24"/>
                <w:szCs w:val="24"/>
              </w:rPr>
              <w:t>Заполнение таблицы.</w:t>
            </w:r>
          </w:p>
          <w:p w:rsidR="00881758" w:rsidRPr="00F6686F" w:rsidRDefault="00881758" w:rsidP="00201F65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  <w:p w:rsidR="00881758" w:rsidRPr="00E02747" w:rsidRDefault="00881758" w:rsidP="00201F6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  <w:tcBorders>
              <w:left w:val="single" w:sz="4" w:space="0" w:color="auto"/>
            </w:tcBorders>
          </w:tcPr>
          <w:p w:rsidR="00881758" w:rsidRDefault="00881758" w:rsidP="00201F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  <w:p w:rsidR="00881758" w:rsidRPr="00E02747" w:rsidRDefault="00881758" w:rsidP="00201F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756" w:type="pct"/>
          </w:tcPr>
          <w:p w:rsidR="00881758" w:rsidRDefault="00881758" w:rsidP="00201F6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747">
              <w:rPr>
                <w:rFonts w:ascii="Times New Roman" w:hAnsi="Times New Roman" w:cs="Times New Roman"/>
                <w:sz w:val="24"/>
                <w:szCs w:val="24"/>
              </w:rPr>
              <w:t xml:space="preserve">Уметь высказывать свое мнение, работать с текстом учебника, отвечать на поставленные вопросы, давать определение понятий. </w:t>
            </w:r>
          </w:p>
          <w:p w:rsidR="00881758" w:rsidRDefault="00881758" w:rsidP="00201F6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747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связь государства и права. </w:t>
            </w:r>
          </w:p>
          <w:p w:rsidR="00881758" w:rsidRDefault="00881758" w:rsidP="00201F6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747">
              <w:rPr>
                <w:rFonts w:ascii="Times New Roman" w:hAnsi="Times New Roman" w:cs="Times New Roman"/>
                <w:sz w:val="24"/>
                <w:szCs w:val="24"/>
              </w:rPr>
              <w:t xml:space="preserve">Называть и характеризовать теории происхождения государства и права. </w:t>
            </w:r>
          </w:p>
          <w:p w:rsidR="00881758" w:rsidRPr="00E02747" w:rsidRDefault="00881758" w:rsidP="00201F6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747">
              <w:rPr>
                <w:rFonts w:ascii="Times New Roman" w:hAnsi="Times New Roman" w:cs="Times New Roman"/>
                <w:sz w:val="24"/>
                <w:szCs w:val="24"/>
              </w:rPr>
              <w:t>Характеризовать важнейшие элементы процесса появления государства и права.</w:t>
            </w:r>
          </w:p>
        </w:tc>
        <w:tc>
          <w:tcPr>
            <w:tcW w:w="319" w:type="pct"/>
          </w:tcPr>
          <w:p w:rsidR="00881758" w:rsidRPr="00E02747" w:rsidRDefault="00881758" w:rsidP="00201F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758" w:rsidRPr="00E02747" w:rsidTr="00201F65">
        <w:tc>
          <w:tcPr>
            <w:tcW w:w="5000" w:type="pct"/>
            <w:gridSpan w:val="8"/>
          </w:tcPr>
          <w:p w:rsidR="00881758" w:rsidRPr="00167A74" w:rsidRDefault="00881758" w:rsidP="00201F6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F28">
              <w:rPr>
                <w:rFonts w:ascii="Times New Roman" w:hAnsi="Times New Roman" w:cs="Times New Roman"/>
                <w:b/>
                <w:sz w:val="24"/>
                <w:szCs w:val="24"/>
              </w:rPr>
              <w:t>Глава 2. Вопросы теории государства и права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(3 часа)</w:t>
            </w:r>
          </w:p>
        </w:tc>
      </w:tr>
      <w:tr w:rsidR="00881758" w:rsidRPr="00E02747" w:rsidTr="00201F65">
        <w:trPr>
          <w:trHeight w:val="4198"/>
        </w:trPr>
        <w:tc>
          <w:tcPr>
            <w:tcW w:w="218" w:type="pct"/>
          </w:tcPr>
          <w:p w:rsidR="00881758" w:rsidRPr="00E02747" w:rsidRDefault="00881758" w:rsidP="00201F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7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89" w:type="pct"/>
            <w:tcBorders>
              <w:right w:val="single" w:sz="4" w:space="0" w:color="auto"/>
            </w:tcBorders>
          </w:tcPr>
          <w:p w:rsidR="00881758" w:rsidRPr="00E02747" w:rsidRDefault="00881758" w:rsidP="00201F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Государство, его признаки и право.</w:t>
            </w:r>
          </w:p>
        </w:tc>
        <w:tc>
          <w:tcPr>
            <w:tcW w:w="229" w:type="pct"/>
            <w:tcBorders>
              <w:left w:val="single" w:sz="4" w:space="0" w:color="auto"/>
            </w:tcBorders>
          </w:tcPr>
          <w:p w:rsidR="00881758" w:rsidRDefault="00881758" w:rsidP="00201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  <w:p w:rsidR="00881758" w:rsidRPr="00E02747" w:rsidRDefault="00881758" w:rsidP="00201F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pct"/>
            <w:tcBorders>
              <w:right w:val="single" w:sz="4" w:space="0" w:color="auto"/>
            </w:tcBorders>
          </w:tcPr>
          <w:p w:rsidR="00881758" w:rsidRPr="00F1276A" w:rsidRDefault="00881758" w:rsidP="00201F6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072">
              <w:rPr>
                <w:rFonts w:ascii="Times New Roman" w:hAnsi="Times New Roman" w:cs="Times New Roman"/>
                <w:bCs/>
                <w:sz w:val="24"/>
                <w:szCs w:val="24"/>
              </w:rPr>
              <w:t>Понятие государства. Различные подходы к рассмотрению сущности государства. Признаки и функции государства. Форма правления, форма государственного устройства, политический режим.</w:t>
            </w:r>
          </w:p>
        </w:tc>
        <w:tc>
          <w:tcPr>
            <w:tcW w:w="642" w:type="pct"/>
            <w:tcBorders>
              <w:right w:val="single" w:sz="4" w:space="0" w:color="auto"/>
            </w:tcBorders>
          </w:tcPr>
          <w:p w:rsidR="00881758" w:rsidRPr="00F6686F" w:rsidRDefault="00881758" w:rsidP="00201F6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F6686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Изучение нового материала; комбинированный урок</w:t>
            </w:r>
          </w:p>
          <w:p w:rsidR="00881758" w:rsidRPr="00E02747" w:rsidRDefault="00881758" w:rsidP="00201F6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  <w:tcBorders>
              <w:left w:val="single" w:sz="4" w:space="0" w:color="auto"/>
            </w:tcBorders>
          </w:tcPr>
          <w:p w:rsidR="00881758" w:rsidRDefault="00881758" w:rsidP="00201F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  <w:p w:rsidR="00881758" w:rsidRDefault="00881758" w:rsidP="00201F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  <w:p w:rsidR="00881758" w:rsidRPr="00E02747" w:rsidRDefault="00881758" w:rsidP="00201F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756" w:type="pct"/>
          </w:tcPr>
          <w:p w:rsidR="00881758" w:rsidRDefault="00881758" w:rsidP="00201F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2747">
              <w:rPr>
                <w:rFonts w:ascii="Times New Roman" w:hAnsi="Times New Roman" w:cs="Times New Roman"/>
                <w:sz w:val="24"/>
                <w:szCs w:val="24"/>
              </w:rPr>
              <w:t>Знать основные положения урока: что такое государство и его признаки;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еории происхождения государства.</w:t>
            </w:r>
            <w:r w:rsidRPr="00E027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1758" w:rsidRDefault="00881758" w:rsidP="00201F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2747">
              <w:rPr>
                <w:rFonts w:ascii="Times New Roman" w:hAnsi="Times New Roman" w:cs="Times New Roman"/>
                <w:sz w:val="24"/>
                <w:szCs w:val="24"/>
              </w:rPr>
              <w:t xml:space="preserve">Уметь анализировать. </w:t>
            </w:r>
          </w:p>
          <w:p w:rsidR="00881758" w:rsidRPr="00E02747" w:rsidRDefault="00881758" w:rsidP="00201F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2747">
              <w:rPr>
                <w:rFonts w:ascii="Times New Roman" w:hAnsi="Times New Roman" w:cs="Times New Roman"/>
                <w:sz w:val="24"/>
                <w:szCs w:val="24"/>
              </w:rPr>
              <w:t>Делать выводы. Отвечать на вопросы.</w:t>
            </w:r>
          </w:p>
        </w:tc>
        <w:tc>
          <w:tcPr>
            <w:tcW w:w="319" w:type="pct"/>
          </w:tcPr>
          <w:p w:rsidR="00881758" w:rsidRPr="00E02747" w:rsidRDefault="00881758" w:rsidP="00201F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758" w:rsidRPr="00E02747" w:rsidTr="00201F65">
        <w:tc>
          <w:tcPr>
            <w:tcW w:w="218" w:type="pct"/>
          </w:tcPr>
          <w:p w:rsidR="00881758" w:rsidRPr="00E02747" w:rsidRDefault="00881758" w:rsidP="00201F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7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9" w:type="pct"/>
            <w:tcBorders>
              <w:right w:val="single" w:sz="4" w:space="0" w:color="auto"/>
            </w:tcBorders>
          </w:tcPr>
          <w:p w:rsidR="00881758" w:rsidRPr="00E02747" w:rsidRDefault="00881758" w:rsidP="00201F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права. Система права. Источники права.</w:t>
            </w:r>
          </w:p>
        </w:tc>
        <w:tc>
          <w:tcPr>
            <w:tcW w:w="229" w:type="pct"/>
            <w:tcBorders>
              <w:left w:val="single" w:sz="4" w:space="0" w:color="auto"/>
            </w:tcBorders>
          </w:tcPr>
          <w:p w:rsidR="00881758" w:rsidRPr="00E02747" w:rsidRDefault="00881758" w:rsidP="00201F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871" w:type="pct"/>
            <w:tcBorders>
              <w:right w:val="single" w:sz="4" w:space="0" w:color="auto"/>
            </w:tcBorders>
          </w:tcPr>
          <w:p w:rsidR="00881758" w:rsidRPr="00E02747" w:rsidRDefault="00881758" w:rsidP="00201F6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072">
              <w:rPr>
                <w:rFonts w:ascii="Times New Roman" w:hAnsi="Times New Roman" w:cs="Times New Roman"/>
                <w:bCs/>
                <w:sz w:val="24"/>
                <w:szCs w:val="24"/>
              </w:rPr>
              <w:t>Понятие права. Система права. Отрасли и институты права. Признаки права. Объективное и субъективное право. Назначение права. Формы реализации (источники) права. Правовая норма, ее структура. Виды норм права.</w:t>
            </w:r>
          </w:p>
        </w:tc>
        <w:tc>
          <w:tcPr>
            <w:tcW w:w="642" w:type="pct"/>
            <w:tcBorders>
              <w:right w:val="single" w:sz="4" w:space="0" w:color="auto"/>
            </w:tcBorders>
          </w:tcPr>
          <w:p w:rsidR="00881758" w:rsidRPr="00F6686F" w:rsidRDefault="00881758" w:rsidP="00201F6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F6686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Изучение нового материала; комбинированный урок</w:t>
            </w:r>
          </w:p>
          <w:p w:rsidR="00881758" w:rsidRPr="00E02747" w:rsidRDefault="00881758" w:rsidP="00201F6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  <w:tcBorders>
              <w:left w:val="single" w:sz="4" w:space="0" w:color="auto"/>
            </w:tcBorders>
          </w:tcPr>
          <w:p w:rsidR="00881758" w:rsidRDefault="00881758" w:rsidP="00201F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  <w:p w:rsidR="00881758" w:rsidRDefault="00881758" w:rsidP="00201F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  <w:p w:rsidR="00881758" w:rsidRPr="00E02747" w:rsidRDefault="00881758" w:rsidP="00201F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756" w:type="pct"/>
          </w:tcPr>
          <w:p w:rsidR="00881758" w:rsidRDefault="00881758" w:rsidP="00201F6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747">
              <w:rPr>
                <w:rFonts w:ascii="Times New Roman" w:hAnsi="Times New Roman" w:cs="Times New Roman"/>
                <w:sz w:val="24"/>
                <w:szCs w:val="24"/>
              </w:rPr>
              <w:t xml:space="preserve">Знать основные положения урока, что такое право и нормы права; каковы источники права и виды правовой нормы. </w:t>
            </w:r>
          </w:p>
          <w:p w:rsidR="00881758" w:rsidRDefault="00881758" w:rsidP="00201F6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747">
              <w:rPr>
                <w:rFonts w:ascii="Times New Roman" w:hAnsi="Times New Roman" w:cs="Times New Roman"/>
                <w:sz w:val="24"/>
                <w:szCs w:val="24"/>
              </w:rPr>
              <w:t>Уметь анализировать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1758" w:rsidRPr="00E02747" w:rsidRDefault="00881758" w:rsidP="00201F6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747">
              <w:rPr>
                <w:rFonts w:ascii="Times New Roman" w:hAnsi="Times New Roman" w:cs="Times New Roman"/>
                <w:sz w:val="24"/>
                <w:szCs w:val="24"/>
              </w:rPr>
              <w:t xml:space="preserve"> Делать выводы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027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Отвечать на вопросы</w:t>
            </w:r>
            <w:r w:rsidRPr="00E027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" w:type="pct"/>
          </w:tcPr>
          <w:p w:rsidR="00881758" w:rsidRPr="00E02747" w:rsidRDefault="00881758" w:rsidP="00201F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758" w:rsidRPr="00E02747" w:rsidTr="00201F65">
        <w:tc>
          <w:tcPr>
            <w:tcW w:w="218" w:type="pct"/>
          </w:tcPr>
          <w:p w:rsidR="00881758" w:rsidRPr="00E02747" w:rsidRDefault="00881758" w:rsidP="00201F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7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9" w:type="pct"/>
            <w:tcBorders>
              <w:right w:val="single" w:sz="4" w:space="0" w:color="auto"/>
            </w:tcBorders>
          </w:tcPr>
          <w:p w:rsidR="00881758" w:rsidRPr="00E02747" w:rsidRDefault="00881758" w:rsidP="00201F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и признаки правового государства.</w:t>
            </w:r>
          </w:p>
        </w:tc>
        <w:tc>
          <w:tcPr>
            <w:tcW w:w="229" w:type="pct"/>
            <w:tcBorders>
              <w:left w:val="single" w:sz="4" w:space="0" w:color="auto"/>
            </w:tcBorders>
          </w:tcPr>
          <w:p w:rsidR="00881758" w:rsidRDefault="00881758" w:rsidP="00201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  <w:p w:rsidR="00881758" w:rsidRPr="00E02747" w:rsidRDefault="00881758" w:rsidP="00201F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pct"/>
            <w:tcBorders>
              <w:right w:val="single" w:sz="4" w:space="0" w:color="auto"/>
            </w:tcBorders>
          </w:tcPr>
          <w:p w:rsidR="00881758" w:rsidRPr="00F1276A" w:rsidRDefault="00881758" w:rsidP="00201F6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0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Понятие и признаки правового государства. Верховенство закона. Законность и </w:t>
            </w:r>
            <w:r w:rsidRPr="001F007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правопорядок. Разделение властей. Гарантированность прав человека.</w:t>
            </w:r>
          </w:p>
        </w:tc>
        <w:tc>
          <w:tcPr>
            <w:tcW w:w="642" w:type="pct"/>
            <w:tcBorders>
              <w:right w:val="single" w:sz="4" w:space="0" w:color="auto"/>
            </w:tcBorders>
          </w:tcPr>
          <w:p w:rsidR="00881758" w:rsidRPr="00F6686F" w:rsidRDefault="00881758" w:rsidP="00201F6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F6686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lastRenderedPageBreak/>
              <w:t xml:space="preserve">Изучение нового материала; </w:t>
            </w:r>
            <w:r w:rsidRPr="00F6686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lastRenderedPageBreak/>
              <w:t>комбинированный урок</w:t>
            </w:r>
          </w:p>
          <w:p w:rsidR="00881758" w:rsidRPr="00E02747" w:rsidRDefault="00881758" w:rsidP="00201F6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  <w:tcBorders>
              <w:left w:val="single" w:sz="4" w:space="0" w:color="auto"/>
            </w:tcBorders>
          </w:tcPr>
          <w:p w:rsidR="00881758" w:rsidRDefault="00881758" w:rsidP="00201F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</w:t>
            </w:r>
          </w:p>
          <w:p w:rsidR="00881758" w:rsidRDefault="00881758" w:rsidP="00201F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  <w:p w:rsidR="00881758" w:rsidRPr="00E02747" w:rsidRDefault="00881758" w:rsidP="00201F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756" w:type="pct"/>
          </w:tcPr>
          <w:p w:rsidR="00881758" w:rsidRPr="00E02747" w:rsidRDefault="00881758" w:rsidP="00201F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2747">
              <w:rPr>
                <w:rFonts w:ascii="Times New Roman" w:hAnsi="Times New Roman" w:cs="Times New Roman"/>
                <w:sz w:val="24"/>
                <w:szCs w:val="24"/>
              </w:rPr>
              <w:t xml:space="preserve">Знать основные положения урока. </w:t>
            </w:r>
          </w:p>
          <w:p w:rsidR="00881758" w:rsidRDefault="00881758" w:rsidP="00201F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2747">
              <w:rPr>
                <w:rFonts w:ascii="Times New Roman" w:hAnsi="Times New Roman" w:cs="Times New Roman"/>
                <w:sz w:val="24"/>
                <w:szCs w:val="24"/>
              </w:rPr>
              <w:t>Уметь анализировать.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2747">
              <w:rPr>
                <w:rFonts w:ascii="Times New Roman" w:hAnsi="Times New Roman" w:cs="Times New Roman"/>
                <w:sz w:val="24"/>
                <w:szCs w:val="24"/>
              </w:rPr>
              <w:t>Делать выводы.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2747">
              <w:rPr>
                <w:rFonts w:ascii="Times New Roman" w:hAnsi="Times New Roman" w:cs="Times New Roman"/>
                <w:sz w:val="24"/>
                <w:szCs w:val="24"/>
              </w:rPr>
              <w:t>Отвечать на вопросы.</w:t>
            </w:r>
          </w:p>
          <w:p w:rsidR="00881758" w:rsidRDefault="00881758" w:rsidP="00201F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27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Называть причины скептического отношения некоторых людей к идее правового государства. </w:t>
            </w:r>
          </w:p>
          <w:p w:rsidR="00881758" w:rsidRPr="00E02747" w:rsidRDefault="00881758" w:rsidP="00201F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2747">
              <w:rPr>
                <w:rFonts w:ascii="Times New Roman" w:hAnsi="Times New Roman" w:cs="Times New Roman"/>
                <w:sz w:val="24"/>
                <w:szCs w:val="24"/>
              </w:rPr>
              <w:t>Характеризовать основные признаки правового государства.</w:t>
            </w:r>
          </w:p>
        </w:tc>
        <w:tc>
          <w:tcPr>
            <w:tcW w:w="319" w:type="pct"/>
          </w:tcPr>
          <w:p w:rsidR="00881758" w:rsidRPr="00E02747" w:rsidRDefault="00881758" w:rsidP="00201F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758" w:rsidRPr="00E02747" w:rsidTr="00201F65">
        <w:tc>
          <w:tcPr>
            <w:tcW w:w="5000" w:type="pct"/>
            <w:gridSpan w:val="8"/>
          </w:tcPr>
          <w:p w:rsidR="00881758" w:rsidRPr="00167A74" w:rsidRDefault="00881758" w:rsidP="00201F6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F2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Тема 2. Конституционное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право  РФ (13 часов)</w:t>
            </w:r>
          </w:p>
        </w:tc>
      </w:tr>
      <w:tr w:rsidR="00881758" w:rsidRPr="00E02747" w:rsidTr="00201F65">
        <w:tc>
          <w:tcPr>
            <w:tcW w:w="218" w:type="pct"/>
            <w:tcBorders>
              <w:top w:val="nil"/>
            </w:tcBorders>
          </w:tcPr>
          <w:p w:rsidR="00881758" w:rsidRPr="00E02747" w:rsidRDefault="00881758" w:rsidP="00201F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7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9" w:type="pct"/>
            <w:tcBorders>
              <w:right w:val="single" w:sz="4" w:space="0" w:color="auto"/>
            </w:tcBorders>
          </w:tcPr>
          <w:p w:rsidR="00881758" w:rsidRPr="00E02747" w:rsidRDefault="00881758" w:rsidP="00201F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конституции, её виды.</w:t>
            </w:r>
            <w:r w:rsidRPr="00E02747">
              <w:rPr>
                <w:rFonts w:ascii="Times New Roman" w:hAnsi="Times New Roman" w:cs="Times New Roman"/>
                <w:sz w:val="24"/>
                <w:szCs w:val="24"/>
              </w:rPr>
              <w:t xml:space="preserve"> Общая характеристика Конституции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9" w:type="pct"/>
            <w:tcBorders>
              <w:left w:val="single" w:sz="4" w:space="0" w:color="auto"/>
            </w:tcBorders>
          </w:tcPr>
          <w:p w:rsidR="00881758" w:rsidRDefault="00881758" w:rsidP="00201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  <w:p w:rsidR="00881758" w:rsidRDefault="00881758" w:rsidP="00201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758" w:rsidRDefault="00881758" w:rsidP="00201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758" w:rsidRPr="00E02747" w:rsidRDefault="00881758" w:rsidP="00201F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pct"/>
            <w:tcBorders>
              <w:right w:val="single" w:sz="4" w:space="0" w:color="auto"/>
            </w:tcBorders>
          </w:tcPr>
          <w:p w:rsidR="00881758" w:rsidRPr="00F1276A" w:rsidRDefault="00881758" w:rsidP="00201F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0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Понятие конституции, ее виды.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r w:rsidRPr="00E02747">
              <w:rPr>
                <w:rFonts w:ascii="Times New Roman" w:hAnsi="Times New Roman" w:cs="Times New Roman"/>
                <w:sz w:val="24"/>
                <w:szCs w:val="24"/>
              </w:rPr>
              <w:t>конституционного строя России.</w:t>
            </w:r>
            <w:r w:rsidRPr="001F00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Конституционное право России, </w:t>
            </w:r>
            <w:proofErr w:type="gramStart"/>
            <w:r w:rsidRPr="001F0072">
              <w:rPr>
                <w:rFonts w:ascii="Times New Roman" w:hAnsi="Times New Roman" w:cs="Times New Roman"/>
                <w:bCs/>
                <w:sz w:val="24"/>
                <w:szCs w:val="24"/>
              </w:rPr>
              <w:t>его  источники</w:t>
            </w:r>
            <w:proofErr w:type="gramEnd"/>
            <w:r w:rsidRPr="001F0072">
              <w:rPr>
                <w:rFonts w:ascii="Times New Roman" w:hAnsi="Times New Roman" w:cs="Times New Roman"/>
                <w:bCs/>
                <w:sz w:val="24"/>
                <w:szCs w:val="24"/>
              </w:rPr>
              <w:t>. Конституционная система. Понятие конституционализма.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F00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Конституционный кризис начала 90-х </w:t>
            </w:r>
            <w:proofErr w:type="spellStart"/>
            <w:r w:rsidRPr="001F0072">
              <w:rPr>
                <w:rFonts w:ascii="Times New Roman" w:hAnsi="Times New Roman" w:cs="Times New Roman"/>
                <w:bCs/>
                <w:sz w:val="24"/>
                <w:szCs w:val="24"/>
              </w:rPr>
              <w:t>г.г</w:t>
            </w:r>
            <w:proofErr w:type="spellEnd"/>
            <w:r w:rsidRPr="001F0072">
              <w:rPr>
                <w:rFonts w:ascii="Times New Roman" w:hAnsi="Times New Roman" w:cs="Times New Roman"/>
                <w:bCs/>
                <w:sz w:val="24"/>
                <w:szCs w:val="24"/>
              </w:rPr>
              <w:t>. Принятие Конституции РФ и ее общая характеристика. Достоинства и недостатки Основного закона России.</w:t>
            </w:r>
          </w:p>
        </w:tc>
        <w:tc>
          <w:tcPr>
            <w:tcW w:w="642" w:type="pct"/>
            <w:tcBorders>
              <w:right w:val="single" w:sz="4" w:space="0" w:color="auto"/>
            </w:tcBorders>
          </w:tcPr>
          <w:p w:rsidR="00881758" w:rsidRPr="00F6686F" w:rsidRDefault="00881758" w:rsidP="00201F6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F6686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Изучение нового материала; комбинированный урок</w:t>
            </w:r>
          </w:p>
          <w:p w:rsidR="00881758" w:rsidRPr="00E02747" w:rsidRDefault="00881758" w:rsidP="00201F6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  <w:tcBorders>
              <w:left w:val="single" w:sz="4" w:space="0" w:color="auto"/>
            </w:tcBorders>
          </w:tcPr>
          <w:p w:rsidR="00881758" w:rsidRDefault="00881758" w:rsidP="00201F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  <w:p w:rsidR="00881758" w:rsidRDefault="00881758" w:rsidP="00201F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  <w:p w:rsidR="00881758" w:rsidRDefault="00881758" w:rsidP="00201F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  <w:p w:rsidR="00881758" w:rsidRPr="00E02747" w:rsidRDefault="00881758" w:rsidP="00201F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1756" w:type="pct"/>
          </w:tcPr>
          <w:p w:rsidR="00881758" w:rsidRPr="00E02747" w:rsidRDefault="00881758" w:rsidP="00201F6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747">
              <w:rPr>
                <w:rFonts w:ascii="Times New Roman" w:hAnsi="Times New Roman" w:cs="Times New Roman"/>
                <w:sz w:val="24"/>
                <w:szCs w:val="24"/>
              </w:rPr>
              <w:t xml:space="preserve">Знать основные положения урока. </w:t>
            </w:r>
          </w:p>
          <w:p w:rsidR="00881758" w:rsidRPr="00E02747" w:rsidRDefault="00881758" w:rsidP="00201F6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747">
              <w:rPr>
                <w:rFonts w:ascii="Times New Roman" w:hAnsi="Times New Roman" w:cs="Times New Roman"/>
                <w:sz w:val="24"/>
                <w:szCs w:val="24"/>
              </w:rPr>
              <w:t>Уметь анализировать основы конституционного строя России.</w:t>
            </w:r>
          </w:p>
          <w:p w:rsidR="00881758" w:rsidRDefault="00881758" w:rsidP="00201F6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747">
              <w:rPr>
                <w:rFonts w:ascii="Times New Roman" w:hAnsi="Times New Roman" w:cs="Times New Roman"/>
                <w:sz w:val="24"/>
                <w:szCs w:val="24"/>
              </w:rPr>
              <w:t>Делать выводы. Отвечать на вопросы.</w:t>
            </w:r>
          </w:p>
          <w:p w:rsidR="00881758" w:rsidRPr="00E02747" w:rsidRDefault="00881758" w:rsidP="00201F6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747">
              <w:rPr>
                <w:rFonts w:ascii="Times New Roman" w:hAnsi="Times New Roman" w:cs="Times New Roman"/>
                <w:sz w:val="24"/>
                <w:szCs w:val="24"/>
              </w:rPr>
              <w:t>Объяснять свою точку зрения.</w:t>
            </w:r>
          </w:p>
        </w:tc>
        <w:tc>
          <w:tcPr>
            <w:tcW w:w="319" w:type="pct"/>
          </w:tcPr>
          <w:p w:rsidR="00881758" w:rsidRPr="00E02747" w:rsidRDefault="00881758" w:rsidP="00201F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758" w:rsidRPr="00E02747" w:rsidTr="00201F65">
        <w:tc>
          <w:tcPr>
            <w:tcW w:w="218" w:type="pct"/>
          </w:tcPr>
          <w:p w:rsidR="00881758" w:rsidRPr="00E02747" w:rsidRDefault="00881758" w:rsidP="00201F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7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9" w:type="pct"/>
            <w:tcBorders>
              <w:right w:val="single" w:sz="4" w:space="0" w:color="auto"/>
            </w:tcBorders>
          </w:tcPr>
          <w:p w:rsidR="00881758" w:rsidRPr="00E02747" w:rsidRDefault="00881758" w:rsidP="00201F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2747">
              <w:rPr>
                <w:rFonts w:ascii="Times New Roman" w:hAnsi="Times New Roman" w:cs="Times New Roman"/>
                <w:sz w:val="24"/>
                <w:szCs w:val="24"/>
              </w:rPr>
              <w:t>Основы конституционного строя РФ.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Гражданство в РФ.</w:t>
            </w:r>
          </w:p>
        </w:tc>
        <w:tc>
          <w:tcPr>
            <w:tcW w:w="229" w:type="pct"/>
            <w:tcBorders>
              <w:left w:val="single" w:sz="4" w:space="0" w:color="auto"/>
            </w:tcBorders>
          </w:tcPr>
          <w:p w:rsidR="00881758" w:rsidRPr="00E02747" w:rsidRDefault="00881758" w:rsidP="00201F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871" w:type="pct"/>
            <w:tcBorders>
              <w:right w:val="single" w:sz="4" w:space="0" w:color="auto"/>
            </w:tcBorders>
          </w:tcPr>
          <w:p w:rsidR="00881758" w:rsidRPr="00F1276A" w:rsidRDefault="00881758" w:rsidP="00201F6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0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Основы конституционного строя Российской Федерации. Содержание </w:t>
            </w:r>
            <w:r w:rsidRPr="001F007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вступительной части Конституции. Российская Федерация - демократическое федеративное правовое государство с республиканской формой правления. Социальное государство. Светское государство. Человек, его права и свободы – высшая ценность. Многонациональный народ России – носитель суверенитета и источник власти. Субъекты </w:t>
            </w:r>
            <w:proofErr w:type="gramStart"/>
            <w:r w:rsidRPr="001F0072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осуществления  государственной</w:t>
            </w:r>
            <w:proofErr w:type="gramEnd"/>
            <w:r w:rsidRPr="001F00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власти. Прямое действие Конституции РФ.</w:t>
            </w:r>
          </w:p>
        </w:tc>
        <w:tc>
          <w:tcPr>
            <w:tcW w:w="642" w:type="pct"/>
            <w:tcBorders>
              <w:right w:val="single" w:sz="4" w:space="0" w:color="auto"/>
            </w:tcBorders>
          </w:tcPr>
          <w:p w:rsidR="00881758" w:rsidRPr="00F6686F" w:rsidRDefault="00881758" w:rsidP="00201F6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F6686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lastRenderedPageBreak/>
              <w:t>Изучение нового материала; комбинированный урок</w:t>
            </w:r>
          </w:p>
          <w:p w:rsidR="00881758" w:rsidRPr="00E02747" w:rsidRDefault="00881758" w:rsidP="00201F6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  <w:tcBorders>
              <w:left w:val="single" w:sz="4" w:space="0" w:color="auto"/>
            </w:tcBorders>
          </w:tcPr>
          <w:p w:rsidR="00881758" w:rsidRDefault="00881758" w:rsidP="00201F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</w:t>
            </w:r>
          </w:p>
          <w:p w:rsidR="00881758" w:rsidRDefault="00881758" w:rsidP="00201F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  <w:p w:rsidR="00881758" w:rsidRDefault="00881758" w:rsidP="00201F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  <w:p w:rsidR="00881758" w:rsidRDefault="00881758" w:rsidP="00201F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  <w:p w:rsidR="00881758" w:rsidRPr="00E02747" w:rsidRDefault="00881758" w:rsidP="00201F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1756" w:type="pct"/>
          </w:tcPr>
          <w:p w:rsidR="00881758" w:rsidRDefault="00881758" w:rsidP="00201F6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747">
              <w:rPr>
                <w:rFonts w:ascii="Times New Roman" w:hAnsi="Times New Roman" w:cs="Times New Roman"/>
                <w:sz w:val="24"/>
                <w:szCs w:val="24"/>
              </w:rPr>
              <w:t xml:space="preserve">Знать основные положения урока. </w:t>
            </w:r>
          </w:p>
          <w:p w:rsidR="00881758" w:rsidRDefault="00881758" w:rsidP="00201F6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когда в</w:t>
            </w:r>
            <w:r w:rsidRPr="00E02747">
              <w:rPr>
                <w:rFonts w:ascii="Times New Roman" w:hAnsi="Times New Roman" w:cs="Times New Roman"/>
                <w:sz w:val="24"/>
                <w:szCs w:val="24"/>
              </w:rPr>
              <w:t xml:space="preserve"> России были приняты Основные государственные законы и какое значение они имели. Давать характеристику конституций, принятых в СССР и в России после 1917г.</w:t>
            </w:r>
          </w:p>
          <w:p w:rsidR="00881758" w:rsidRDefault="00881758" w:rsidP="00201F6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7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Уметь анализировать. Делать выводы. Отвечать на вопросы. Объяснять свою точку зрения. </w:t>
            </w:r>
          </w:p>
          <w:p w:rsidR="00881758" w:rsidRDefault="00881758" w:rsidP="00201F6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747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роль Боярской Думы и Земского собора в системе власти Московской Руси. </w:t>
            </w:r>
          </w:p>
          <w:p w:rsidR="00881758" w:rsidRPr="00E02747" w:rsidRDefault="00881758" w:rsidP="00201F6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747">
              <w:rPr>
                <w:rFonts w:ascii="Times New Roman" w:hAnsi="Times New Roman" w:cs="Times New Roman"/>
                <w:sz w:val="24"/>
                <w:szCs w:val="24"/>
              </w:rPr>
              <w:t>Объяснять отношение российского общества к конституционным проектам.</w:t>
            </w:r>
          </w:p>
        </w:tc>
        <w:tc>
          <w:tcPr>
            <w:tcW w:w="319" w:type="pct"/>
          </w:tcPr>
          <w:p w:rsidR="00881758" w:rsidRPr="00E02747" w:rsidRDefault="00881758" w:rsidP="00201F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758" w:rsidRPr="00E02747" w:rsidTr="00201F65">
        <w:tc>
          <w:tcPr>
            <w:tcW w:w="218" w:type="pct"/>
          </w:tcPr>
          <w:p w:rsidR="00881758" w:rsidRPr="00E02747" w:rsidRDefault="00881758" w:rsidP="00201F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7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689" w:type="pct"/>
            <w:tcBorders>
              <w:right w:val="single" w:sz="4" w:space="0" w:color="auto"/>
            </w:tcBorders>
          </w:tcPr>
          <w:p w:rsidR="00881758" w:rsidRPr="00E02747" w:rsidRDefault="00881758" w:rsidP="00201F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2747">
              <w:rPr>
                <w:rFonts w:ascii="Times New Roman" w:hAnsi="Times New Roman" w:cs="Times New Roman"/>
                <w:sz w:val="24"/>
                <w:szCs w:val="24"/>
              </w:rPr>
              <w:t>Федеративное устройство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РФ.</w:t>
            </w:r>
          </w:p>
        </w:tc>
        <w:tc>
          <w:tcPr>
            <w:tcW w:w="229" w:type="pct"/>
            <w:tcBorders>
              <w:left w:val="single" w:sz="4" w:space="0" w:color="auto"/>
            </w:tcBorders>
          </w:tcPr>
          <w:p w:rsidR="00881758" w:rsidRDefault="00881758" w:rsidP="00201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4.15</w:t>
            </w:r>
          </w:p>
          <w:p w:rsidR="00881758" w:rsidRPr="00E02747" w:rsidRDefault="00881758" w:rsidP="00201F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pct"/>
            <w:tcBorders>
              <w:right w:val="single" w:sz="4" w:space="0" w:color="auto"/>
            </w:tcBorders>
          </w:tcPr>
          <w:p w:rsidR="00881758" w:rsidRPr="00F1276A" w:rsidRDefault="00881758" w:rsidP="00201F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E02747">
              <w:rPr>
                <w:rFonts w:ascii="Times New Roman" w:hAnsi="Times New Roman" w:cs="Times New Roman"/>
                <w:sz w:val="24"/>
                <w:szCs w:val="24"/>
              </w:rPr>
              <w:t>то такое федерация и конфедерация.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Принципы федерализма.</w:t>
            </w:r>
            <w:r w:rsidRPr="001F00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Федеративное </w:t>
            </w:r>
            <w:r w:rsidRPr="001F007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устройство России. Равенство субъектов Федерации. Целостность и неприкосновенность территории Российской Федерации. Виды субъектов РФ. Федеральное законодательство и законы субъектов РФ. Проблема сепаратизма.</w:t>
            </w:r>
          </w:p>
        </w:tc>
        <w:tc>
          <w:tcPr>
            <w:tcW w:w="642" w:type="pct"/>
            <w:tcBorders>
              <w:right w:val="single" w:sz="4" w:space="0" w:color="auto"/>
            </w:tcBorders>
          </w:tcPr>
          <w:p w:rsidR="00881758" w:rsidRPr="00F6686F" w:rsidRDefault="00881758" w:rsidP="00201F6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F6686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lastRenderedPageBreak/>
              <w:t>Изучение нового материала; комбинированный урок</w:t>
            </w:r>
          </w:p>
          <w:p w:rsidR="00881758" w:rsidRPr="00E02747" w:rsidRDefault="00881758" w:rsidP="00201F6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  <w:tcBorders>
              <w:left w:val="single" w:sz="4" w:space="0" w:color="auto"/>
            </w:tcBorders>
          </w:tcPr>
          <w:p w:rsidR="00881758" w:rsidRDefault="00881758" w:rsidP="00201F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  <w:p w:rsidR="00881758" w:rsidRDefault="00881758" w:rsidP="00201F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  <w:p w:rsidR="00881758" w:rsidRPr="00E02747" w:rsidRDefault="00881758" w:rsidP="00201F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1756" w:type="pct"/>
          </w:tcPr>
          <w:p w:rsidR="00881758" w:rsidRDefault="00881758" w:rsidP="00201F6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747">
              <w:rPr>
                <w:rFonts w:ascii="Times New Roman" w:hAnsi="Times New Roman" w:cs="Times New Roman"/>
                <w:sz w:val="24"/>
                <w:szCs w:val="24"/>
              </w:rPr>
              <w:t xml:space="preserve">Знать основные положения урока: что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такое федерация и конфедерация.</w:t>
            </w:r>
          </w:p>
          <w:p w:rsidR="00881758" w:rsidRDefault="00881758" w:rsidP="00201F6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747">
              <w:rPr>
                <w:rFonts w:ascii="Times New Roman" w:hAnsi="Times New Roman" w:cs="Times New Roman"/>
                <w:sz w:val="24"/>
                <w:szCs w:val="24"/>
              </w:rPr>
              <w:t xml:space="preserve">Уметь анализировать. Делать выводы. Отвечать на вопросы. </w:t>
            </w:r>
          </w:p>
          <w:p w:rsidR="00881758" w:rsidRPr="00E02747" w:rsidRDefault="00881758" w:rsidP="00201F6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7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работать с текстом учебника, выделять главное, использовать ранее изученный материал для решения познавательных задач</w:t>
            </w:r>
          </w:p>
        </w:tc>
        <w:tc>
          <w:tcPr>
            <w:tcW w:w="319" w:type="pct"/>
          </w:tcPr>
          <w:p w:rsidR="00881758" w:rsidRPr="00E02747" w:rsidRDefault="00881758" w:rsidP="00201F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758" w:rsidRPr="00E02747" w:rsidTr="00201F65">
        <w:tc>
          <w:tcPr>
            <w:tcW w:w="218" w:type="pct"/>
          </w:tcPr>
          <w:p w:rsidR="00881758" w:rsidRPr="00E02747" w:rsidRDefault="00881758" w:rsidP="00201F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7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689" w:type="pct"/>
            <w:tcBorders>
              <w:right w:val="single" w:sz="4" w:space="0" w:color="auto"/>
            </w:tcBorders>
          </w:tcPr>
          <w:p w:rsidR="00881758" w:rsidRPr="00E02747" w:rsidRDefault="00881758" w:rsidP="00201F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2747">
              <w:rPr>
                <w:rFonts w:ascii="Times New Roman" w:hAnsi="Times New Roman" w:cs="Times New Roman"/>
                <w:sz w:val="24"/>
                <w:szCs w:val="24"/>
              </w:rPr>
              <w:t>Президент РФ.</w:t>
            </w:r>
          </w:p>
        </w:tc>
        <w:tc>
          <w:tcPr>
            <w:tcW w:w="229" w:type="pct"/>
            <w:tcBorders>
              <w:left w:val="single" w:sz="4" w:space="0" w:color="auto"/>
            </w:tcBorders>
          </w:tcPr>
          <w:p w:rsidR="00881758" w:rsidRPr="00E02747" w:rsidRDefault="00881758" w:rsidP="00201F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4.14</w:t>
            </w:r>
          </w:p>
        </w:tc>
        <w:tc>
          <w:tcPr>
            <w:tcW w:w="871" w:type="pct"/>
            <w:tcBorders>
              <w:right w:val="single" w:sz="4" w:space="0" w:color="auto"/>
            </w:tcBorders>
          </w:tcPr>
          <w:p w:rsidR="00881758" w:rsidRDefault="00881758" w:rsidP="00201F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Выборы президента. Должностные полномочия президента РФ.</w:t>
            </w:r>
          </w:p>
          <w:p w:rsidR="00881758" w:rsidRPr="00F1276A" w:rsidRDefault="00881758" w:rsidP="00201F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0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Президент Российской Федерации. Статус главы государства.  Гарант Конституции РФ, прав и свобод человека и гражданина. Полномочия Президента РФ. Условия досрочного прекращения полномочий </w:t>
            </w:r>
            <w:r w:rsidRPr="001F007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Президента или отрешение его от должности.</w:t>
            </w:r>
          </w:p>
        </w:tc>
        <w:tc>
          <w:tcPr>
            <w:tcW w:w="642" w:type="pct"/>
            <w:tcBorders>
              <w:right w:val="single" w:sz="4" w:space="0" w:color="auto"/>
            </w:tcBorders>
          </w:tcPr>
          <w:p w:rsidR="00881758" w:rsidRPr="00F6686F" w:rsidRDefault="00881758" w:rsidP="00201F6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F6686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lastRenderedPageBreak/>
              <w:t>Изучение нового материала; комбинированный урок</w:t>
            </w:r>
          </w:p>
          <w:p w:rsidR="00881758" w:rsidRPr="00E02747" w:rsidRDefault="00881758" w:rsidP="00201F6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  <w:tcBorders>
              <w:left w:val="single" w:sz="4" w:space="0" w:color="auto"/>
            </w:tcBorders>
          </w:tcPr>
          <w:p w:rsidR="00881758" w:rsidRDefault="00881758" w:rsidP="00201F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  <w:p w:rsidR="00881758" w:rsidRDefault="00881758" w:rsidP="00201F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  <w:p w:rsidR="00881758" w:rsidRPr="00E02747" w:rsidRDefault="00881758" w:rsidP="00201F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1756" w:type="pct"/>
          </w:tcPr>
          <w:p w:rsidR="00881758" w:rsidRDefault="00881758" w:rsidP="00201F6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747">
              <w:rPr>
                <w:rFonts w:ascii="Times New Roman" w:hAnsi="Times New Roman" w:cs="Times New Roman"/>
                <w:sz w:val="24"/>
                <w:szCs w:val="24"/>
              </w:rPr>
              <w:t xml:space="preserve">Знать основные </w:t>
            </w:r>
            <w:proofErr w:type="gramStart"/>
            <w:r w:rsidRPr="00E02747">
              <w:rPr>
                <w:rFonts w:ascii="Times New Roman" w:hAnsi="Times New Roman" w:cs="Times New Roman"/>
                <w:sz w:val="24"/>
                <w:szCs w:val="24"/>
              </w:rPr>
              <w:t>положения  урока</w:t>
            </w:r>
            <w:proofErr w:type="gramEnd"/>
            <w:r w:rsidRPr="00E0274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81758" w:rsidRDefault="00881758" w:rsidP="00201F6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747">
              <w:rPr>
                <w:rFonts w:ascii="Times New Roman" w:hAnsi="Times New Roman" w:cs="Times New Roman"/>
                <w:sz w:val="24"/>
                <w:szCs w:val="24"/>
              </w:rPr>
              <w:t>Уметь анализировать. Делать выводы. Отвечать на вопросы.</w:t>
            </w:r>
          </w:p>
          <w:p w:rsidR="00881758" w:rsidRDefault="00881758" w:rsidP="00201F6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747">
              <w:rPr>
                <w:rFonts w:ascii="Times New Roman" w:hAnsi="Times New Roman" w:cs="Times New Roman"/>
                <w:sz w:val="24"/>
                <w:szCs w:val="24"/>
              </w:rPr>
              <w:t xml:space="preserve"> Высказывать собственную точку зрения или обосновывать известные. </w:t>
            </w:r>
          </w:p>
          <w:p w:rsidR="00881758" w:rsidRPr="00E02747" w:rsidRDefault="00881758" w:rsidP="00201F6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747">
              <w:rPr>
                <w:rFonts w:ascii="Times New Roman" w:hAnsi="Times New Roman" w:cs="Times New Roman"/>
                <w:sz w:val="24"/>
                <w:szCs w:val="24"/>
              </w:rPr>
              <w:t>Умение работать с текстом учебника, выделять главное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" w:type="pct"/>
          </w:tcPr>
          <w:p w:rsidR="00881758" w:rsidRPr="00E02747" w:rsidRDefault="00881758" w:rsidP="00201F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758" w:rsidRPr="00E02747" w:rsidTr="00201F65">
        <w:tc>
          <w:tcPr>
            <w:tcW w:w="218" w:type="pct"/>
          </w:tcPr>
          <w:p w:rsidR="00881758" w:rsidRPr="00E02747" w:rsidRDefault="00881758" w:rsidP="00201F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7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689" w:type="pct"/>
            <w:tcBorders>
              <w:right w:val="single" w:sz="4" w:space="0" w:color="auto"/>
            </w:tcBorders>
          </w:tcPr>
          <w:p w:rsidR="00881758" w:rsidRPr="00E02747" w:rsidRDefault="00881758" w:rsidP="00201F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2747">
              <w:rPr>
                <w:rFonts w:ascii="Times New Roman" w:hAnsi="Times New Roman" w:cs="Times New Roman"/>
                <w:sz w:val="24"/>
                <w:szCs w:val="24"/>
              </w:rPr>
              <w:t>Федеральное Собрание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РФ. Законодательный процесс в РФ.</w:t>
            </w:r>
          </w:p>
        </w:tc>
        <w:tc>
          <w:tcPr>
            <w:tcW w:w="229" w:type="pct"/>
            <w:tcBorders>
              <w:left w:val="single" w:sz="4" w:space="0" w:color="auto"/>
              <w:right w:val="single" w:sz="4" w:space="0" w:color="auto"/>
            </w:tcBorders>
          </w:tcPr>
          <w:p w:rsidR="00881758" w:rsidRDefault="00881758" w:rsidP="00201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4.14</w:t>
            </w:r>
          </w:p>
          <w:p w:rsidR="00881758" w:rsidRPr="00E02747" w:rsidRDefault="00881758" w:rsidP="00201F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pct"/>
            <w:tcBorders>
              <w:left w:val="single" w:sz="4" w:space="0" w:color="auto"/>
              <w:right w:val="single" w:sz="4" w:space="0" w:color="auto"/>
            </w:tcBorders>
          </w:tcPr>
          <w:p w:rsidR="00881758" w:rsidRPr="00F1276A" w:rsidRDefault="00881758" w:rsidP="00201F6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0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Федеральное собрание Российской Федерации. Парламенты в европейской политической традиции. Парламентаризм. Две палаты Федерального Собрания – Совет Федерации и Государственная дума, их состав и способы формирования.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Полномочия палат.</w:t>
            </w:r>
            <w:r w:rsidRPr="001F00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Комитеты и комиссии обеих палат. Предметы ведения Совета Федерации и Государственной Думы. Порядок принятия и вступления в силу законов РФ.</w:t>
            </w:r>
          </w:p>
        </w:tc>
        <w:tc>
          <w:tcPr>
            <w:tcW w:w="642" w:type="pct"/>
            <w:tcBorders>
              <w:left w:val="single" w:sz="4" w:space="0" w:color="auto"/>
              <w:right w:val="single" w:sz="4" w:space="0" w:color="auto"/>
            </w:tcBorders>
          </w:tcPr>
          <w:p w:rsidR="00881758" w:rsidRPr="00F6686F" w:rsidRDefault="00881758" w:rsidP="00201F6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F6686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Изучение нового материала; комбинированный урок</w:t>
            </w:r>
          </w:p>
          <w:p w:rsidR="00881758" w:rsidRPr="00E02747" w:rsidRDefault="00881758" w:rsidP="00201F6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  <w:tcBorders>
              <w:left w:val="single" w:sz="4" w:space="0" w:color="auto"/>
            </w:tcBorders>
          </w:tcPr>
          <w:p w:rsidR="00881758" w:rsidRDefault="00881758" w:rsidP="00201F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  <w:p w:rsidR="00881758" w:rsidRDefault="00881758" w:rsidP="00201F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  <w:p w:rsidR="00881758" w:rsidRDefault="00881758" w:rsidP="00201F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  <w:p w:rsidR="00881758" w:rsidRPr="00E02747" w:rsidRDefault="00881758" w:rsidP="00201F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1756" w:type="pct"/>
          </w:tcPr>
          <w:p w:rsidR="00881758" w:rsidRDefault="00881758" w:rsidP="00201F6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747">
              <w:rPr>
                <w:rFonts w:ascii="Times New Roman" w:hAnsi="Times New Roman" w:cs="Times New Roman"/>
                <w:sz w:val="24"/>
                <w:szCs w:val="24"/>
              </w:rPr>
              <w:t xml:space="preserve">Знать основные положения урока – какова роль органов представительной власти. </w:t>
            </w:r>
          </w:p>
          <w:p w:rsidR="00881758" w:rsidRDefault="00881758" w:rsidP="00201F6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747">
              <w:rPr>
                <w:rFonts w:ascii="Times New Roman" w:hAnsi="Times New Roman" w:cs="Times New Roman"/>
                <w:sz w:val="24"/>
                <w:szCs w:val="24"/>
              </w:rPr>
              <w:t>Уметь анализировать. Делать выводы. Отвечать на вопросы.</w:t>
            </w:r>
          </w:p>
          <w:p w:rsidR="00881758" w:rsidRDefault="00881758" w:rsidP="00201F6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747">
              <w:rPr>
                <w:rFonts w:ascii="Times New Roman" w:hAnsi="Times New Roman" w:cs="Times New Roman"/>
                <w:sz w:val="24"/>
                <w:szCs w:val="24"/>
              </w:rPr>
              <w:t xml:space="preserve"> Высказывать собственную точку зрения или обосновывать известные. </w:t>
            </w:r>
          </w:p>
          <w:p w:rsidR="00881758" w:rsidRPr="00E02747" w:rsidRDefault="00881758" w:rsidP="00201F6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747">
              <w:rPr>
                <w:rFonts w:ascii="Times New Roman" w:hAnsi="Times New Roman" w:cs="Times New Roman"/>
                <w:sz w:val="24"/>
                <w:szCs w:val="24"/>
              </w:rPr>
              <w:t>Умение работать с текстом учебника, выделять главное.</w:t>
            </w:r>
          </w:p>
        </w:tc>
        <w:tc>
          <w:tcPr>
            <w:tcW w:w="319" w:type="pct"/>
          </w:tcPr>
          <w:p w:rsidR="00881758" w:rsidRPr="00E02747" w:rsidRDefault="00881758" w:rsidP="00201F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758" w:rsidRPr="00E02747" w:rsidTr="00201F65">
        <w:tc>
          <w:tcPr>
            <w:tcW w:w="218" w:type="pct"/>
          </w:tcPr>
          <w:p w:rsidR="00881758" w:rsidRPr="00E02747" w:rsidRDefault="00881758" w:rsidP="00201F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74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9" w:type="pct"/>
            <w:tcBorders>
              <w:right w:val="single" w:sz="4" w:space="0" w:color="auto"/>
            </w:tcBorders>
          </w:tcPr>
          <w:p w:rsidR="00881758" w:rsidRPr="00E02747" w:rsidRDefault="00881758" w:rsidP="00201F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2747">
              <w:rPr>
                <w:rFonts w:ascii="Times New Roman" w:hAnsi="Times New Roman" w:cs="Times New Roman"/>
                <w:sz w:val="24"/>
                <w:szCs w:val="24"/>
              </w:rPr>
              <w:t xml:space="preserve">Правительство РФ.  Судебная </w:t>
            </w:r>
            <w:r w:rsidRPr="00E027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РФ</w:t>
            </w:r>
            <w:r w:rsidRPr="00E02747">
              <w:rPr>
                <w:rFonts w:ascii="Times New Roman" w:hAnsi="Times New Roman" w:cs="Times New Roman"/>
                <w:sz w:val="24"/>
                <w:szCs w:val="24"/>
              </w:rPr>
              <w:t>. Прокуратура.</w:t>
            </w:r>
          </w:p>
        </w:tc>
        <w:tc>
          <w:tcPr>
            <w:tcW w:w="229" w:type="pct"/>
            <w:tcBorders>
              <w:right w:val="single" w:sz="4" w:space="0" w:color="auto"/>
            </w:tcBorders>
          </w:tcPr>
          <w:p w:rsidR="00881758" w:rsidRDefault="00881758" w:rsidP="00201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4.14</w:t>
            </w:r>
          </w:p>
          <w:p w:rsidR="00881758" w:rsidRDefault="00881758" w:rsidP="00201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758" w:rsidRPr="00E02747" w:rsidRDefault="00881758" w:rsidP="00201F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pct"/>
            <w:tcBorders>
              <w:left w:val="single" w:sz="4" w:space="0" w:color="auto"/>
              <w:right w:val="single" w:sz="4" w:space="0" w:color="auto"/>
            </w:tcBorders>
          </w:tcPr>
          <w:p w:rsidR="00881758" w:rsidRPr="00F1276A" w:rsidRDefault="00881758" w:rsidP="00201F6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07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Правительство РФ, его состав и порядок </w:t>
            </w:r>
            <w:r w:rsidRPr="001F007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формирования. Полномочия Правительства РФ. Досрочное прекращение полномочий Правительства РФ. Судебная власть в РФ. </w:t>
            </w:r>
            <w:proofErr w:type="gramStart"/>
            <w:r w:rsidRPr="001F0072">
              <w:rPr>
                <w:rFonts w:ascii="Times New Roman" w:hAnsi="Times New Roman" w:cs="Times New Roman"/>
                <w:bCs/>
                <w:sz w:val="24"/>
                <w:szCs w:val="24"/>
              </w:rPr>
              <w:t>Судебная  система</w:t>
            </w:r>
            <w:proofErr w:type="gramEnd"/>
            <w:r w:rsidRPr="001F0072">
              <w:rPr>
                <w:rFonts w:ascii="Times New Roman" w:hAnsi="Times New Roman" w:cs="Times New Roman"/>
                <w:bCs/>
                <w:sz w:val="24"/>
                <w:szCs w:val="24"/>
              </w:rPr>
              <w:t>: федеральные суды и суды субъектов  РФ. Принципы судопроизводства. Присяжные заседатели. Прокуратура РФ как единая централизованная система. Функции прокуратуры. Генеральный прокурор РФ.</w:t>
            </w:r>
          </w:p>
        </w:tc>
        <w:tc>
          <w:tcPr>
            <w:tcW w:w="642" w:type="pct"/>
            <w:tcBorders>
              <w:left w:val="single" w:sz="4" w:space="0" w:color="auto"/>
              <w:right w:val="single" w:sz="4" w:space="0" w:color="auto"/>
            </w:tcBorders>
          </w:tcPr>
          <w:p w:rsidR="00881758" w:rsidRPr="00F6686F" w:rsidRDefault="00881758" w:rsidP="00201F6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F6686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lastRenderedPageBreak/>
              <w:t xml:space="preserve">Изучение нового </w:t>
            </w:r>
            <w:r w:rsidRPr="00F6686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lastRenderedPageBreak/>
              <w:t>материала; комбинированный урок</w:t>
            </w:r>
          </w:p>
          <w:p w:rsidR="00881758" w:rsidRPr="00E02747" w:rsidRDefault="00881758" w:rsidP="00201F6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  <w:tcBorders>
              <w:left w:val="single" w:sz="4" w:space="0" w:color="auto"/>
            </w:tcBorders>
          </w:tcPr>
          <w:p w:rsidR="00881758" w:rsidRDefault="00881758" w:rsidP="00201F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</w:t>
            </w:r>
          </w:p>
          <w:p w:rsidR="00881758" w:rsidRDefault="00881758" w:rsidP="00201F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  <w:p w:rsidR="00881758" w:rsidRDefault="00881758" w:rsidP="00201F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</w:t>
            </w:r>
          </w:p>
          <w:p w:rsidR="00881758" w:rsidRPr="00E02747" w:rsidRDefault="00881758" w:rsidP="00201F6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pct"/>
          </w:tcPr>
          <w:p w:rsidR="00881758" w:rsidRDefault="00881758" w:rsidP="00201F6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7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 основные положения урока о составе правительства РФ, судебной системы. </w:t>
            </w:r>
          </w:p>
          <w:p w:rsidR="00881758" w:rsidRDefault="00881758" w:rsidP="00201F6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7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Уметь анализировать. Делать выводы. </w:t>
            </w:r>
          </w:p>
          <w:p w:rsidR="00881758" w:rsidRPr="00E02747" w:rsidRDefault="00881758" w:rsidP="00201F6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747">
              <w:rPr>
                <w:rFonts w:ascii="Times New Roman" w:hAnsi="Times New Roman" w:cs="Times New Roman"/>
                <w:sz w:val="24"/>
                <w:szCs w:val="24"/>
              </w:rPr>
              <w:t>Умение работать с текстом учебника, выделять главное, использовать ранее изученный материал для решения задач</w:t>
            </w:r>
          </w:p>
        </w:tc>
        <w:tc>
          <w:tcPr>
            <w:tcW w:w="319" w:type="pct"/>
          </w:tcPr>
          <w:p w:rsidR="00881758" w:rsidRPr="00E02747" w:rsidRDefault="00881758" w:rsidP="00201F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758" w:rsidRPr="00E02747" w:rsidTr="00201F65">
        <w:tc>
          <w:tcPr>
            <w:tcW w:w="218" w:type="pct"/>
          </w:tcPr>
          <w:p w:rsidR="00881758" w:rsidRPr="00E02747" w:rsidRDefault="00881758" w:rsidP="00201F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7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689" w:type="pct"/>
            <w:tcBorders>
              <w:right w:val="single" w:sz="4" w:space="0" w:color="auto"/>
            </w:tcBorders>
          </w:tcPr>
          <w:p w:rsidR="00881758" w:rsidRPr="00E02747" w:rsidRDefault="00881758" w:rsidP="00201F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2747">
              <w:rPr>
                <w:rFonts w:ascii="Times New Roman" w:hAnsi="Times New Roman" w:cs="Times New Roman"/>
                <w:sz w:val="24"/>
                <w:szCs w:val="24"/>
              </w:rPr>
              <w:t>Местное самоуправление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9" w:type="pct"/>
            <w:tcBorders>
              <w:left w:val="single" w:sz="4" w:space="0" w:color="auto"/>
            </w:tcBorders>
          </w:tcPr>
          <w:p w:rsidR="00881758" w:rsidRPr="00E02747" w:rsidRDefault="00881758" w:rsidP="00201F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pct"/>
            <w:tcBorders>
              <w:right w:val="single" w:sz="4" w:space="0" w:color="auto"/>
            </w:tcBorders>
          </w:tcPr>
          <w:p w:rsidR="00881758" w:rsidRPr="00F1276A" w:rsidRDefault="00881758" w:rsidP="00201F6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  <w:r w:rsidRPr="00E02747">
              <w:rPr>
                <w:rFonts w:ascii="Times New Roman" w:hAnsi="Times New Roman" w:cs="Times New Roman"/>
                <w:sz w:val="24"/>
                <w:szCs w:val="24"/>
              </w:rPr>
              <w:t xml:space="preserve"> органов местного самоуправления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РФ: </w:t>
            </w:r>
            <w:r w:rsidRPr="00E027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функции и роль.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F00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Решение вопросов местного значения. Муниципальная </w:t>
            </w:r>
            <w:r w:rsidRPr="001F007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собственность. Самостоятельность местного самоуправления в пределах его полномочий. Структура и формирование местного самоуправления.</w:t>
            </w:r>
          </w:p>
        </w:tc>
        <w:tc>
          <w:tcPr>
            <w:tcW w:w="642" w:type="pct"/>
            <w:tcBorders>
              <w:right w:val="single" w:sz="4" w:space="0" w:color="auto"/>
            </w:tcBorders>
          </w:tcPr>
          <w:p w:rsidR="00881758" w:rsidRPr="00F6686F" w:rsidRDefault="00881758" w:rsidP="00201F6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F6686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lastRenderedPageBreak/>
              <w:t>Изучение нового материала; комбинированный урок</w:t>
            </w:r>
          </w:p>
          <w:p w:rsidR="00881758" w:rsidRPr="00E02747" w:rsidRDefault="00881758" w:rsidP="00201F6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  <w:tcBorders>
              <w:left w:val="single" w:sz="4" w:space="0" w:color="auto"/>
            </w:tcBorders>
          </w:tcPr>
          <w:p w:rsidR="00881758" w:rsidRDefault="00881758" w:rsidP="00201F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  <w:p w:rsidR="00881758" w:rsidRDefault="00881758" w:rsidP="00201F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  <w:p w:rsidR="00881758" w:rsidRPr="00E02747" w:rsidRDefault="00881758" w:rsidP="00201F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1756" w:type="pct"/>
          </w:tcPr>
          <w:p w:rsidR="00881758" w:rsidRDefault="00881758" w:rsidP="00201F6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747">
              <w:rPr>
                <w:rFonts w:ascii="Times New Roman" w:hAnsi="Times New Roman" w:cs="Times New Roman"/>
                <w:sz w:val="24"/>
                <w:szCs w:val="24"/>
              </w:rPr>
              <w:t xml:space="preserve">Знать основные положения урока о функциях и роли органов местного самоуправления. </w:t>
            </w:r>
          </w:p>
          <w:p w:rsidR="00881758" w:rsidRPr="00E02747" w:rsidRDefault="00881758" w:rsidP="00201F6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747">
              <w:rPr>
                <w:rFonts w:ascii="Times New Roman" w:hAnsi="Times New Roman" w:cs="Times New Roman"/>
                <w:sz w:val="24"/>
                <w:szCs w:val="24"/>
              </w:rPr>
              <w:t>Уметь анализировать. Делать выводы.</w:t>
            </w:r>
          </w:p>
        </w:tc>
        <w:tc>
          <w:tcPr>
            <w:tcW w:w="319" w:type="pct"/>
          </w:tcPr>
          <w:p w:rsidR="00881758" w:rsidRPr="00E02747" w:rsidRDefault="00881758" w:rsidP="00201F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758" w:rsidRPr="00E02747" w:rsidTr="00201F65">
        <w:tc>
          <w:tcPr>
            <w:tcW w:w="218" w:type="pct"/>
          </w:tcPr>
          <w:p w:rsidR="00881758" w:rsidRPr="00E02747" w:rsidRDefault="00881758" w:rsidP="00201F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7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689" w:type="pct"/>
            <w:tcBorders>
              <w:right w:val="single" w:sz="4" w:space="0" w:color="auto"/>
            </w:tcBorders>
          </w:tcPr>
          <w:p w:rsidR="00881758" w:rsidRPr="00E02747" w:rsidRDefault="00881758" w:rsidP="00201F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0072">
              <w:rPr>
                <w:rFonts w:ascii="Times New Roman" w:hAnsi="Times New Roman" w:cs="Times New Roman"/>
                <w:sz w:val="24"/>
                <w:szCs w:val="24"/>
              </w:rPr>
              <w:t>Права и свободы человека и гражданина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02747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Международные договора о правах человека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9" w:type="pct"/>
            <w:tcBorders>
              <w:left w:val="single" w:sz="4" w:space="0" w:color="auto"/>
            </w:tcBorders>
          </w:tcPr>
          <w:p w:rsidR="00881758" w:rsidRPr="00E02747" w:rsidRDefault="00881758" w:rsidP="00201F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5.13</w:t>
            </w:r>
          </w:p>
        </w:tc>
        <w:tc>
          <w:tcPr>
            <w:tcW w:w="871" w:type="pct"/>
            <w:tcBorders>
              <w:right w:val="single" w:sz="4" w:space="0" w:color="auto"/>
            </w:tcBorders>
          </w:tcPr>
          <w:p w:rsidR="00881758" w:rsidRPr="00F04ADD" w:rsidRDefault="00881758" w:rsidP="00201F6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072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второй главы Конституции РФ. Права, свободы и обязанности человека и гражданина. Значение Всеобщей декларации прав человека. Виды прав человека. Положения философии прав человека. Международные договоры о правах человека. Содержание международного Билля о правах человека.</w:t>
            </w:r>
          </w:p>
        </w:tc>
        <w:tc>
          <w:tcPr>
            <w:tcW w:w="642" w:type="pct"/>
            <w:tcBorders>
              <w:right w:val="single" w:sz="4" w:space="0" w:color="auto"/>
            </w:tcBorders>
          </w:tcPr>
          <w:p w:rsidR="00881758" w:rsidRPr="00F6686F" w:rsidRDefault="00881758" w:rsidP="00201F6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F6686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Изучение нового материала; комбинированный урок</w:t>
            </w:r>
          </w:p>
          <w:p w:rsidR="00881758" w:rsidRPr="00E02747" w:rsidRDefault="00881758" w:rsidP="00201F6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  <w:tcBorders>
              <w:left w:val="single" w:sz="4" w:space="0" w:color="auto"/>
            </w:tcBorders>
          </w:tcPr>
          <w:p w:rsidR="00881758" w:rsidRDefault="00881758" w:rsidP="00201F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  <w:p w:rsidR="00881758" w:rsidRPr="00E02747" w:rsidRDefault="00881758" w:rsidP="00201F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1756" w:type="pct"/>
          </w:tcPr>
          <w:p w:rsidR="00881758" w:rsidRDefault="00881758" w:rsidP="00201F6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747">
              <w:rPr>
                <w:rFonts w:ascii="Times New Roman" w:hAnsi="Times New Roman" w:cs="Times New Roman"/>
                <w:sz w:val="24"/>
                <w:szCs w:val="24"/>
              </w:rPr>
              <w:t xml:space="preserve">Знать основные положения урока – о международных документах по правам человека. </w:t>
            </w:r>
          </w:p>
          <w:p w:rsidR="00881758" w:rsidRDefault="00881758" w:rsidP="00201F6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02747">
              <w:rPr>
                <w:rFonts w:ascii="Times New Roman" w:hAnsi="Times New Roman" w:cs="Times New Roman"/>
                <w:sz w:val="24"/>
                <w:szCs w:val="24"/>
              </w:rPr>
              <w:t xml:space="preserve">меть анализировать. Делать выводы. Отвечать на вопросы. </w:t>
            </w:r>
          </w:p>
          <w:p w:rsidR="00881758" w:rsidRPr="00E02747" w:rsidRDefault="00881758" w:rsidP="00201F6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747">
              <w:rPr>
                <w:rFonts w:ascii="Times New Roman" w:hAnsi="Times New Roman" w:cs="Times New Roman"/>
                <w:sz w:val="24"/>
                <w:szCs w:val="24"/>
              </w:rPr>
              <w:t>Высказывать собственную точку зрения или обосновывать известные.</w:t>
            </w:r>
          </w:p>
        </w:tc>
        <w:tc>
          <w:tcPr>
            <w:tcW w:w="319" w:type="pct"/>
          </w:tcPr>
          <w:p w:rsidR="00881758" w:rsidRPr="00E02747" w:rsidRDefault="00881758" w:rsidP="00201F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758" w:rsidRPr="00E02747" w:rsidTr="00201F65">
        <w:tc>
          <w:tcPr>
            <w:tcW w:w="218" w:type="pct"/>
          </w:tcPr>
          <w:p w:rsidR="00881758" w:rsidRPr="00E02747" w:rsidRDefault="00881758" w:rsidP="00201F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74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89" w:type="pct"/>
            <w:tcBorders>
              <w:right w:val="single" w:sz="4" w:space="0" w:color="auto"/>
            </w:tcBorders>
          </w:tcPr>
          <w:p w:rsidR="00881758" w:rsidRPr="00E02747" w:rsidRDefault="00881758" w:rsidP="00201F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2747">
              <w:rPr>
                <w:rFonts w:ascii="Times New Roman" w:hAnsi="Times New Roman" w:cs="Times New Roman"/>
                <w:sz w:val="24"/>
                <w:szCs w:val="24"/>
              </w:rPr>
              <w:t>Гражданские права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9" w:type="pct"/>
            <w:tcBorders>
              <w:left w:val="single" w:sz="4" w:space="0" w:color="auto"/>
            </w:tcBorders>
          </w:tcPr>
          <w:p w:rsidR="00881758" w:rsidRPr="00E02747" w:rsidRDefault="00881758" w:rsidP="00201F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871" w:type="pct"/>
            <w:tcBorders>
              <w:right w:val="single" w:sz="4" w:space="0" w:color="auto"/>
            </w:tcBorders>
          </w:tcPr>
          <w:p w:rsidR="00881758" w:rsidRPr="00F04ADD" w:rsidRDefault="00881758" w:rsidP="00201F6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0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Гражданские права. Равенство прав и свобод людей. Право на </w:t>
            </w:r>
            <w:r w:rsidRPr="001F007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жизнь. Запрет рабства и пыток. Равенство перед законом. Принцип презумпции невиновности. Право на свободу передвижения. Право на свободу совести.</w:t>
            </w:r>
          </w:p>
        </w:tc>
        <w:tc>
          <w:tcPr>
            <w:tcW w:w="642" w:type="pct"/>
            <w:tcBorders>
              <w:right w:val="single" w:sz="4" w:space="0" w:color="auto"/>
            </w:tcBorders>
          </w:tcPr>
          <w:p w:rsidR="00881758" w:rsidRPr="00F6686F" w:rsidRDefault="00881758" w:rsidP="00201F6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F6686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lastRenderedPageBreak/>
              <w:t xml:space="preserve">Изучение нового материала; </w:t>
            </w:r>
            <w:r w:rsidRPr="00F6686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lastRenderedPageBreak/>
              <w:t>комбинированный урок</w:t>
            </w:r>
          </w:p>
          <w:p w:rsidR="00881758" w:rsidRPr="00E02747" w:rsidRDefault="00881758" w:rsidP="00201F6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  <w:tcBorders>
              <w:left w:val="single" w:sz="4" w:space="0" w:color="auto"/>
            </w:tcBorders>
          </w:tcPr>
          <w:p w:rsidR="00881758" w:rsidRDefault="00881758" w:rsidP="00201F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1.7</w:t>
            </w:r>
          </w:p>
          <w:p w:rsidR="00881758" w:rsidRDefault="00881758" w:rsidP="00201F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  <w:p w:rsidR="00881758" w:rsidRPr="00E02747" w:rsidRDefault="00881758" w:rsidP="00201F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1756" w:type="pct"/>
          </w:tcPr>
          <w:p w:rsidR="00881758" w:rsidRDefault="00881758" w:rsidP="00201F6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747">
              <w:rPr>
                <w:rFonts w:ascii="Times New Roman" w:hAnsi="Times New Roman" w:cs="Times New Roman"/>
                <w:sz w:val="24"/>
                <w:szCs w:val="24"/>
              </w:rPr>
              <w:t xml:space="preserve">Знать основные положения </w:t>
            </w:r>
            <w:proofErr w:type="gramStart"/>
            <w:r w:rsidRPr="00E02747">
              <w:rPr>
                <w:rFonts w:ascii="Times New Roman" w:hAnsi="Times New Roman" w:cs="Times New Roman"/>
                <w:sz w:val="24"/>
                <w:szCs w:val="24"/>
              </w:rPr>
              <w:t>урока  о</w:t>
            </w:r>
            <w:proofErr w:type="gramEnd"/>
            <w:r w:rsidRPr="00E02747">
              <w:rPr>
                <w:rFonts w:ascii="Times New Roman" w:hAnsi="Times New Roman" w:cs="Times New Roman"/>
                <w:sz w:val="24"/>
                <w:szCs w:val="24"/>
              </w:rPr>
              <w:t xml:space="preserve"> системе гражданских прав человека. </w:t>
            </w:r>
          </w:p>
          <w:p w:rsidR="00881758" w:rsidRDefault="00881758" w:rsidP="00201F6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7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Уметь анализировать. Делать выводы. Отвечать на вопросы. </w:t>
            </w:r>
          </w:p>
          <w:p w:rsidR="00881758" w:rsidRPr="00E02747" w:rsidRDefault="00881758" w:rsidP="00201F6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747">
              <w:rPr>
                <w:rFonts w:ascii="Times New Roman" w:hAnsi="Times New Roman" w:cs="Times New Roman"/>
                <w:sz w:val="24"/>
                <w:szCs w:val="24"/>
              </w:rPr>
              <w:t>Высказывать собственную точку зрения или обосновывать известные. Умение работать с текстом учебника</w:t>
            </w:r>
          </w:p>
        </w:tc>
        <w:tc>
          <w:tcPr>
            <w:tcW w:w="319" w:type="pct"/>
          </w:tcPr>
          <w:p w:rsidR="00881758" w:rsidRPr="00E02747" w:rsidRDefault="00881758" w:rsidP="00201F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758" w:rsidRPr="00E02747" w:rsidTr="00201F65">
        <w:tc>
          <w:tcPr>
            <w:tcW w:w="218" w:type="pct"/>
          </w:tcPr>
          <w:p w:rsidR="00881758" w:rsidRPr="00E02747" w:rsidRDefault="00881758" w:rsidP="00201F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7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689" w:type="pct"/>
            <w:tcBorders>
              <w:right w:val="single" w:sz="4" w:space="0" w:color="auto"/>
            </w:tcBorders>
          </w:tcPr>
          <w:p w:rsidR="00881758" w:rsidRPr="00E02747" w:rsidRDefault="00881758" w:rsidP="00201F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2747">
              <w:rPr>
                <w:rFonts w:ascii="Times New Roman" w:hAnsi="Times New Roman" w:cs="Times New Roman"/>
                <w:sz w:val="24"/>
                <w:szCs w:val="24"/>
              </w:rPr>
              <w:t>Политические права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9" w:type="pct"/>
            <w:tcBorders>
              <w:left w:val="single" w:sz="4" w:space="0" w:color="auto"/>
            </w:tcBorders>
          </w:tcPr>
          <w:p w:rsidR="00881758" w:rsidRPr="00E02747" w:rsidRDefault="00881758" w:rsidP="00201F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871" w:type="pct"/>
            <w:tcBorders>
              <w:right w:val="single" w:sz="4" w:space="0" w:color="auto"/>
            </w:tcBorders>
          </w:tcPr>
          <w:p w:rsidR="00881758" w:rsidRPr="00F04ADD" w:rsidRDefault="00881758" w:rsidP="00201F6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Основные </w:t>
            </w:r>
            <w:r w:rsidRPr="00E0274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02747">
              <w:rPr>
                <w:rFonts w:ascii="Times New Roman" w:hAnsi="Times New Roman" w:cs="Times New Roman"/>
                <w:sz w:val="24"/>
                <w:szCs w:val="24"/>
              </w:rPr>
              <w:t>олитические  права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граждан РФ.</w:t>
            </w:r>
            <w:r w:rsidRPr="001F00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Право на свободу убеждений. Право на свободу мирных собраний и ассоциаций. Право принимать участие в управлении своей страной непосредственно или через избранных представителей.</w:t>
            </w:r>
          </w:p>
        </w:tc>
        <w:tc>
          <w:tcPr>
            <w:tcW w:w="642" w:type="pct"/>
            <w:tcBorders>
              <w:right w:val="single" w:sz="4" w:space="0" w:color="auto"/>
            </w:tcBorders>
          </w:tcPr>
          <w:p w:rsidR="00881758" w:rsidRPr="00F6686F" w:rsidRDefault="00881758" w:rsidP="00201F6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F6686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Изучение нового материала; комбинированный урок</w:t>
            </w:r>
          </w:p>
          <w:p w:rsidR="00881758" w:rsidRPr="00E02747" w:rsidRDefault="00881758" w:rsidP="00201F6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  <w:tcBorders>
              <w:left w:val="single" w:sz="4" w:space="0" w:color="auto"/>
            </w:tcBorders>
          </w:tcPr>
          <w:p w:rsidR="00881758" w:rsidRDefault="00881758" w:rsidP="00201F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  <w:p w:rsidR="00881758" w:rsidRDefault="00881758" w:rsidP="00201F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  <w:p w:rsidR="00881758" w:rsidRPr="00E02747" w:rsidRDefault="00881758" w:rsidP="00201F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1756" w:type="pct"/>
          </w:tcPr>
          <w:p w:rsidR="00881758" w:rsidRDefault="00881758" w:rsidP="00201F6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747">
              <w:rPr>
                <w:rFonts w:ascii="Times New Roman" w:hAnsi="Times New Roman" w:cs="Times New Roman"/>
                <w:sz w:val="24"/>
                <w:szCs w:val="24"/>
              </w:rPr>
              <w:t>Знать основные положения урока о системе политических прав человека.</w:t>
            </w:r>
          </w:p>
          <w:p w:rsidR="00881758" w:rsidRDefault="00881758" w:rsidP="00201F6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747">
              <w:rPr>
                <w:rFonts w:ascii="Times New Roman" w:hAnsi="Times New Roman" w:cs="Times New Roman"/>
                <w:sz w:val="24"/>
                <w:szCs w:val="24"/>
              </w:rPr>
              <w:t xml:space="preserve">Уметь анализировать. Делать выводы. </w:t>
            </w:r>
          </w:p>
          <w:p w:rsidR="00881758" w:rsidRPr="00E02747" w:rsidRDefault="00881758" w:rsidP="00201F6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747">
              <w:rPr>
                <w:rFonts w:ascii="Times New Roman" w:hAnsi="Times New Roman" w:cs="Times New Roman"/>
                <w:sz w:val="24"/>
                <w:szCs w:val="24"/>
              </w:rPr>
              <w:t>Высказывать собственную точку зрения или обосновывать известные.</w:t>
            </w:r>
          </w:p>
        </w:tc>
        <w:tc>
          <w:tcPr>
            <w:tcW w:w="319" w:type="pct"/>
          </w:tcPr>
          <w:p w:rsidR="00881758" w:rsidRPr="00E02747" w:rsidRDefault="00881758" w:rsidP="00201F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758" w:rsidRPr="00E02747" w:rsidTr="00201F65">
        <w:tc>
          <w:tcPr>
            <w:tcW w:w="218" w:type="pct"/>
          </w:tcPr>
          <w:p w:rsidR="00881758" w:rsidRPr="00E02747" w:rsidRDefault="00881758" w:rsidP="00201F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74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89" w:type="pct"/>
            <w:tcBorders>
              <w:right w:val="single" w:sz="4" w:space="0" w:color="auto"/>
            </w:tcBorders>
          </w:tcPr>
          <w:p w:rsidR="00881758" w:rsidRPr="00E02747" w:rsidRDefault="00881758" w:rsidP="00201F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2747">
              <w:rPr>
                <w:rFonts w:ascii="Times New Roman" w:hAnsi="Times New Roman" w:cs="Times New Roman"/>
                <w:sz w:val="24"/>
                <w:szCs w:val="24"/>
              </w:rPr>
              <w:t>Экономические, социальные и культурные права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9" w:type="pct"/>
            <w:tcBorders>
              <w:left w:val="single" w:sz="4" w:space="0" w:color="auto"/>
            </w:tcBorders>
          </w:tcPr>
          <w:p w:rsidR="00881758" w:rsidRPr="00E02747" w:rsidRDefault="00881758" w:rsidP="00201F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871" w:type="pct"/>
            <w:tcBorders>
              <w:right w:val="single" w:sz="4" w:space="0" w:color="auto"/>
            </w:tcBorders>
          </w:tcPr>
          <w:p w:rsidR="00881758" w:rsidRPr="00F04ADD" w:rsidRDefault="00881758" w:rsidP="00201F6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Основные </w:t>
            </w:r>
            <w:r w:rsidRPr="00E0274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E02747">
              <w:rPr>
                <w:rFonts w:ascii="Times New Roman" w:hAnsi="Times New Roman" w:cs="Times New Roman"/>
                <w:sz w:val="24"/>
                <w:szCs w:val="24"/>
              </w:rPr>
              <w:t>кономические, социальные и культурные   права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граждан РФ.</w:t>
            </w:r>
            <w:r w:rsidRPr="001F00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Экономические, социальные и </w:t>
            </w:r>
            <w:r w:rsidRPr="001F007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культурные права. Право владеть имуществом. Право на социальное обеспечение и на осуществление прав в экономической, социальной и культурной областях. Право на труд, на свободный выбор работы. Право на отдых. Право на образование. Право участвовать в культурной и научной жизни общества.</w:t>
            </w:r>
          </w:p>
        </w:tc>
        <w:tc>
          <w:tcPr>
            <w:tcW w:w="642" w:type="pct"/>
            <w:tcBorders>
              <w:right w:val="single" w:sz="4" w:space="0" w:color="auto"/>
            </w:tcBorders>
          </w:tcPr>
          <w:p w:rsidR="00881758" w:rsidRPr="00F6686F" w:rsidRDefault="00881758" w:rsidP="00201F6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F6686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lastRenderedPageBreak/>
              <w:t>Изучение нового материала; комбинированный урок</w:t>
            </w:r>
          </w:p>
          <w:p w:rsidR="00881758" w:rsidRPr="00E02747" w:rsidRDefault="00881758" w:rsidP="00201F6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  <w:tcBorders>
              <w:left w:val="single" w:sz="4" w:space="0" w:color="auto"/>
            </w:tcBorders>
          </w:tcPr>
          <w:p w:rsidR="00881758" w:rsidRDefault="00881758" w:rsidP="00201F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  <w:p w:rsidR="00881758" w:rsidRDefault="00881758" w:rsidP="00201F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  <w:p w:rsidR="00881758" w:rsidRPr="00E02747" w:rsidRDefault="00881758" w:rsidP="00201F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1756" w:type="pct"/>
          </w:tcPr>
          <w:p w:rsidR="00881758" w:rsidRDefault="00881758" w:rsidP="00201F6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747">
              <w:rPr>
                <w:rFonts w:ascii="Times New Roman" w:hAnsi="Times New Roman" w:cs="Times New Roman"/>
                <w:sz w:val="24"/>
                <w:szCs w:val="24"/>
              </w:rPr>
              <w:t xml:space="preserve">Знать основные положения урока об экономических, политических, культурных правах человека. </w:t>
            </w:r>
          </w:p>
          <w:p w:rsidR="00881758" w:rsidRDefault="00881758" w:rsidP="00201F6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747">
              <w:rPr>
                <w:rFonts w:ascii="Times New Roman" w:hAnsi="Times New Roman" w:cs="Times New Roman"/>
                <w:sz w:val="24"/>
                <w:szCs w:val="24"/>
              </w:rPr>
              <w:t>Уметь анализировать.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2747">
              <w:rPr>
                <w:rFonts w:ascii="Times New Roman" w:hAnsi="Times New Roman" w:cs="Times New Roman"/>
                <w:sz w:val="24"/>
                <w:szCs w:val="24"/>
              </w:rPr>
              <w:t>Делать выводы. Отвечать на вопросы.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1758" w:rsidRPr="00E02747" w:rsidRDefault="00881758" w:rsidP="00201F6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7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работать с текстом учебника, выделять главное, использовать ранее изученный материал для решения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" w:type="pct"/>
          </w:tcPr>
          <w:p w:rsidR="00881758" w:rsidRPr="00E02747" w:rsidRDefault="00881758" w:rsidP="00201F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758" w:rsidRPr="00E02747" w:rsidTr="00201F65">
        <w:tc>
          <w:tcPr>
            <w:tcW w:w="218" w:type="pct"/>
          </w:tcPr>
          <w:p w:rsidR="00881758" w:rsidRPr="00E02747" w:rsidRDefault="00881758" w:rsidP="00201F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7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689" w:type="pct"/>
            <w:tcBorders>
              <w:right w:val="single" w:sz="4" w:space="0" w:color="auto"/>
            </w:tcBorders>
          </w:tcPr>
          <w:p w:rsidR="00881758" w:rsidRPr="00E02747" w:rsidRDefault="00881758" w:rsidP="00201F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2747">
              <w:rPr>
                <w:rFonts w:ascii="Times New Roman" w:hAnsi="Times New Roman" w:cs="Times New Roman"/>
                <w:sz w:val="24"/>
                <w:szCs w:val="24"/>
              </w:rPr>
              <w:t>Права ребенка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9" w:type="pct"/>
            <w:tcBorders>
              <w:left w:val="single" w:sz="4" w:space="0" w:color="auto"/>
            </w:tcBorders>
          </w:tcPr>
          <w:p w:rsidR="00881758" w:rsidRPr="00E02747" w:rsidRDefault="00881758" w:rsidP="00201F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871" w:type="pct"/>
            <w:tcBorders>
              <w:right w:val="single" w:sz="4" w:space="0" w:color="auto"/>
            </w:tcBorders>
          </w:tcPr>
          <w:p w:rsidR="00881758" w:rsidRPr="00F04ADD" w:rsidRDefault="00881758" w:rsidP="00201F6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0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Права ребенка.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Международные документы по правам человека: Всеобщая декларация прав ребенка и её основные положения.</w:t>
            </w:r>
            <w:r w:rsidRPr="001F00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Конвенция о правах ребенка.</w:t>
            </w:r>
          </w:p>
        </w:tc>
        <w:tc>
          <w:tcPr>
            <w:tcW w:w="642" w:type="pct"/>
            <w:tcBorders>
              <w:right w:val="single" w:sz="4" w:space="0" w:color="auto"/>
            </w:tcBorders>
          </w:tcPr>
          <w:p w:rsidR="00881758" w:rsidRPr="00F6686F" w:rsidRDefault="00881758" w:rsidP="00201F6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F6686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Изучение нового материала; комбинированный урок</w:t>
            </w:r>
          </w:p>
          <w:p w:rsidR="00881758" w:rsidRPr="00E02747" w:rsidRDefault="00881758" w:rsidP="00201F6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  <w:tcBorders>
              <w:left w:val="single" w:sz="4" w:space="0" w:color="auto"/>
            </w:tcBorders>
          </w:tcPr>
          <w:p w:rsidR="00881758" w:rsidRDefault="00881758" w:rsidP="00201F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  <w:p w:rsidR="00881758" w:rsidRDefault="00881758" w:rsidP="00201F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  <w:p w:rsidR="00881758" w:rsidRPr="00E02747" w:rsidRDefault="00881758" w:rsidP="00201F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1756" w:type="pct"/>
          </w:tcPr>
          <w:p w:rsidR="00881758" w:rsidRDefault="00881758" w:rsidP="00201F6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747">
              <w:rPr>
                <w:rFonts w:ascii="Times New Roman" w:hAnsi="Times New Roman" w:cs="Times New Roman"/>
                <w:sz w:val="24"/>
                <w:szCs w:val="24"/>
              </w:rPr>
              <w:t xml:space="preserve">Знать основные положения урока о правах ребенка. </w:t>
            </w:r>
          </w:p>
          <w:p w:rsidR="00881758" w:rsidRDefault="00881758" w:rsidP="00201F6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747">
              <w:rPr>
                <w:rFonts w:ascii="Times New Roman" w:hAnsi="Times New Roman" w:cs="Times New Roman"/>
                <w:sz w:val="24"/>
                <w:szCs w:val="24"/>
              </w:rPr>
              <w:t xml:space="preserve">Уметь анализировать. Делать выводы. </w:t>
            </w:r>
          </w:p>
          <w:p w:rsidR="00881758" w:rsidRDefault="00881758" w:rsidP="00201F6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747">
              <w:rPr>
                <w:rFonts w:ascii="Times New Roman" w:hAnsi="Times New Roman" w:cs="Times New Roman"/>
                <w:sz w:val="24"/>
                <w:szCs w:val="24"/>
              </w:rPr>
              <w:t xml:space="preserve">Высказывать собственную точку зрения или обосновывать известные. </w:t>
            </w:r>
          </w:p>
          <w:p w:rsidR="00881758" w:rsidRPr="00E02747" w:rsidRDefault="00881758" w:rsidP="00201F6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747">
              <w:rPr>
                <w:rFonts w:ascii="Times New Roman" w:hAnsi="Times New Roman" w:cs="Times New Roman"/>
                <w:sz w:val="24"/>
                <w:szCs w:val="24"/>
              </w:rPr>
              <w:t>Умение работать с текстом учебника, выделять главное, использовать ранее изученный материал для решения познавательных задач</w:t>
            </w:r>
          </w:p>
        </w:tc>
        <w:tc>
          <w:tcPr>
            <w:tcW w:w="319" w:type="pct"/>
          </w:tcPr>
          <w:p w:rsidR="00881758" w:rsidRPr="00E02747" w:rsidRDefault="00881758" w:rsidP="00201F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758" w:rsidRPr="00E02747" w:rsidTr="00201F65">
        <w:tc>
          <w:tcPr>
            <w:tcW w:w="218" w:type="pct"/>
          </w:tcPr>
          <w:p w:rsidR="00881758" w:rsidRPr="00E02747" w:rsidRDefault="00881758" w:rsidP="00201F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74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89" w:type="pct"/>
            <w:tcBorders>
              <w:right w:val="single" w:sz="4" w:space="0" w:color="auto"/>
            </w:tcBorders>
          </w:tcPr>
          <w:p w:rsidR="00881758" w:rsidRPr="00E02747" w:rsidRDefault="00881758" w:rsidP="00201F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Избирательное право. Избирательные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системы и и</w:t>
            </w:r>
            <w:r w:rsidRPr="00E02747">
              <w:rPr>
                <w:rFonts w:ascii="Times New Roman" w:hAnsi="Times New Roman" w:cs="Times New Roman"/>
                <w:sz w:val="24"/>
                <w:szCs w:val="24"/>
              </w:rPr>
              <w:t>збирательный процесс.</w:t>
            </w:r>
          </w:p>
        </w:tc>
        <w:tc>
          <w:tcPr>
            <w:tcW w:w="229" w:type="pct"/>
            <w:tcBorders>
              <w:left w:val="single" w:sz="4" w:space="0" w:color="auto"/>
            </w:tcBorders>
          </w:tcPr>
          <w:p w:rsidR="00881758" w:rsidRPr="00E02747" w:rsidRDefault="00881758" w:rsidP="00201F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4.10</w:t>
            </w:r>
          </w:p>
        </w:tc>
        <w:tc>
          <w:tcPr>
            <w:tcW w:w="871" w:type="pct"/>
            <w:tcBorders>
              <w:right w:val="single" w:sz="4" w:space="0" w:color="auto"/>
            </w:tcBorders>
          </w:tcPr>
          <w:p w:rsidR="00881758" w:rsidRPr="001F0072" w:rsidRDefault="00881758" w:rsidP="00201F6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Избирательное</w:t>
            </w:r>
            <w:r w:rsidRPr="00E02747">
              <w:rPr>
                <w:rFonts w:ascii="Times New Roman" w:hAnsi="Times New Roman" w:cs="Times New Roman"/>
                <w:sz w:val="24"/>
                <w:szCs w:val="24"/>
              </w:rPr>
              <w:t xml:space="preserve"> право. </w:t>
            </w:r>
            <w:r w:rsidRPr="001F00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Избирательные права граждан. Активное </w:t>
            </w:r>
            <w:r w:rsidRPr="001F007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избирательное право. </w:t>
            </w:r>
            <w:proofErr w:type="gramStart"/>
            <w:r w:rsidRPr="001F0072">
              <w:rPr>
                <w:rFonts w:ascii="Times New Roman" w:hAnsi="Times New Roman" w:cs="Times New Roman"/>
                <w:bCs/>
                <w:sz w:val="24"/>
                <w:szCs w:val="24"/>
              </w:rPr>
              <w:t>Принципы  демократических</w:t>
            </w:r>
            <w:proofErr w:type="gramEnd"/>
            <w:r w:rsidRPr="001F00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выборов. Избирательное законодательство.</w:t>
            </w:r>
          </w:p>
          <w:p w:rsidR="00881758" w:rsidRPr="00E02747" w:rsidRDefault="00881758" w:rsidP="00201F6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747">
              <w:rPr>
                <w:rFonts w:ascii="Times New Roman" w:hAnsi="Times New Roman" w:cs="Times New Roman"/>
                <w:sz w:val="24"/>
                <w:szCs w:val="24"/>
              </w:rPr>
              <w:t>Избирательный процесс.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принципы</w:t>
            </w:r>
            <w:r w:rsidRPr="00E02747">
              <w:rPr>
                <w:rFonts w:ascii="Times New Roman" w:hAnsi="Times New Roman" w:cs="Times New Roman"/>
                <w:sz w:val="24"/>
                <w:szCs w:val="24"/>
              </w:rPr>
              <w:t xml:space="preserve"> пропорц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иональной и мажоритарной систем</w:t>
            </w:r>
            <w:r w:rsidRPr="00E027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2" w:type="pct"/>
            <w:tcBorders>
              <w:right w:val="single" w:sz="4" w:space="0" w:color="auto"/>
            </w:tcBorders>
          </w:tcPr>
          <w:p w:rsidR="00881758" w:rsidRPr="00F6686F" w:rsidRDefault="00881758" w:rsidP="00201F6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F6686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lastRenderedPageBreak/>
              <w:t xml:space="preserve">Изучение нового материала; </w:t>
            </w:r>
            <w:r w:rsidRPr="00F6686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lastRenderedPageBreak/>
              <w:t>комбинированный урок</w:t>
            </w:r>
          </w:p>
          <w:p w:rsidR="00881758" w:rsidRPr="00E02747" w:rsidRDefault="00881758" w:rsidP="00201F6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  <w:tcBorders>
              <w:left w:val="single" w:sz="4" w:space="0" w:color="auto"/>
            </w:tcBorders>
          </w:tcPr>
          <w:p w:rsidR="00881758" w:rsidRDefault="00881758" w:rsidP="00201F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</w:t>
            </w:r>
          </w:p>
          <w:p w:rsidR="00881758" w:rsidRDefault="00881758" w:rsidP="00201F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  <w:p w:rsidR="00881758" w:rsidRDefault="00881758" w:rsidP="00201F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  <w:p w:rsidR="00881758" w:rsidRPr="00E02747" w:rsidRDefault="00881758" w:rsidP="00201F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2.9</w:t>
            </w:r>
          </w:p>
        </w:tc>
        <w:tc>
          <w:tcPr>
            <w:tcW w:w="1756" w:type="pct"/>
          </w:tcPr>
          <w:p w:rsidR="00881758" w:rsidRDefault="00881758" w:rsidP="00201F6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7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 основные положения урока. </w:t>
            </w:r>
          </w:p>
          <w:p w:rsidR="00881758" w:rsidRDefault="00881758" w:rsidP="00201F6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7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 анализировать.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2747">
              <w:rPr>
                <w:rFonts w:ascii="Times New Roman" w:hAnsi="Times New Roman" w:cs="Times New Roman"/>
                <w:sz w:val="24"/>
                <w:szCs w:val="24"/>
              </w:rPr>
              <w:t>Делать выводы о принципах пропорциональной и мажоритарной система.</w:t>
            </w:r>
          </w:p>
          <w:p w:rsidR="00881758" w:rsidRDefault="00881758" w:rsidP="00201F6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747">
              <w:rPr>
                <w:rFonts w:ascii="Times New Roman" w:hAnsi="Times New Roman" w:cs="Times New Roman"/>
                <w:sz w:val="24"/>
                <w:szCs w:val="24"/>
              </w:rPr>
              <w:t xml:space="preserve"> Отвечать на вопросы. </w:t>
            </w:r>
          </w:p>
          <w:p w:rsidR="00881758" w:rsidRDefault="00881758" w:rsidP="00201F6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747">
              <w:rPr>
                <w:rFonts w:ascii="Times New Roman" w:hAnsi="Times New Roman" w:cs="Times New Roman"/>
                <w:sz w:val="24"/>
                <w:szCs w:val="24"/>
              </w:rPr>
              <w:t xml:space="preserve">Высказывать собственную точку зрения или обосновывать известные. </w:t>
            </w:r>
          </w:p>
          <w:p w:rsidR="00881758" w:rsidRPr="00E02747" w:rsidRDefault="00881758" w:rsidP="00201F6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747">
              <w:rPr>
                <w:rFonts w:ascii="Times New Roman" w:hAnsi="Times New Roman" w:cs="Times New Roman"/>
                <w:sz w:val="24"/>
                <w:szCs w:val="24"/>
              </w:rPr>
              <w:t>Умение работать с текстом учебника, выделять главное.</w:t>
            </w:r>
          </w:p>
        </w:tc>
        <w:tc>
          <w:tcPr>
            <w:tcW w:w="319" w:type="pct"/>
          </w:tcPr>
          <w:p w:rsidR="00881758" w:rsidRPr="00E02747" w:rsidRDefault="00881758" w:rsidP="00201F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1758" w:rsidRPr="00B13A34" w:rsidRDefault="00881758" w:rsidP="00881758">
      <w:pPr>
        <w:rPr>
          <w:rFonts w:ascii="Times New Roman" w:hAnsi="Times New Roman"/>
        </w:rPr>
      </w:pPr>
    </w:p>
    <w:p w:rsidR="00881758" w:rsidRDefault="00881758" w:rsidP="00881758"/>
    <w:p w:rsidR="00881758" w:rsidRDefault="00881758" w:rsidP="00881758">
      <w:pPr>
        <w:shd w:val="clear" w:color="auto" w:fill="FFFFFF"/>
        <w:spacing w:after="300" w:line="240" w:lineRule="auto"/>
        <w:jc w:val="right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881758" w:rsidRDefault="00881758" w:rsidP="00881758">
      <w:pPr>
        <w:shd w:val="clear" w:color="auto" w:fill="FFFFFF"/>
        <w:spacing w:after="300" w:line="240" w:lineRule="auto"/>
        <w:jc w:val="right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881758" w:rsidRDefault="00881758" w:rsidP="00881758">
      <w:pPr>
        <w:shd w:val="clear" w:color="auto" w:fill="FFFFFF"/>
        <w:spacing w:after="300" w:line="240" w:lineRule="auto"/>
        <w:jc w:val="right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881758" w:rsidRDefault="00881758" w:rsidP="00881758">
      <w:pPr>
        <w:shd w:val="clear" w:color="auto" w:fill="FFFFFF"/>
        <w:spacing w:after="300" w:line="240" w:lineRule="auto"/>
        <w:jc w:val="right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881758" w:rsidRDefault="00881758" w:rsidP="00881758">
      <w:pPr>
        <w:shd w:val="clear" w:color="auto" w:fill="FFFFFF"/>
        <w:spacing w:after="300" w:line="240" w:lineRule="auto"/>
        <w:jc w:val="right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881758" w:rsidRDefault="00881758" w:rsidP="00881758">
      <w:pPr>
        <w:shd w:val="clear" w:color="auto" w:fill="FFFFFF"/>
        <w:spacing w:after="300" w:line="240" w:lineRule="auto"/>
        <w:jc w:val="right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881758" w:rsidRDefault="00881758" w:rsidP="00881758">
      <w:pPr>
        <w:shd w:val="clear" w:color="auto" w:fill="FFFFFF"/>
        <w:spacing w:after="300" w:line="240" w:lineRule="auto"/>
        <w:jc w:val="right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881758" w:rsidRDefault="00881758" w:rsidP="00881758">
      <w:pPr>
        <w:shd w:val="clear" w:color="auto" w:fill="FFFFFF"/>
        <w:spacing w:after="300" w:line="240" w:lineRule="auto"/>
        <w:jc w:val="right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881758" w:rsidRDefault="00881758" w:rsidP="00881758">
      <w:pPr>
        <w:shd w:val="clear" w:color="auto" w:fill="FFFFFF"/>
        <w:spacing w:after="300" w:line="240" w:lineRule="auto"/>
        <w:jc w:val="right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881758" w:rsidRDefault="00881758" w:rsidP="00881758">
      <w:pPr>
        <w:shd w:val="clear" w:color="auto" w:fill="FFFFFF"/>
        <w:spacing w:after="300" w:line="240" w:lineRule="auto"/>
        <w:jc w:val="right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881758" w:rsidRDefault="00881758" w:rsidP="00881758">
      <w:pPr>
        <w:shd w:val="clear" w:color="auto" w:fill="FFFFFF"/>
        <w:spacing w:after="300" w:line="240" w:lineRule="auto"/>
        <w:jc w:val="right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Приложение 2</w:t>
      </w:r>
    </w:p>
    <w:p w:rsidR="00881758" w:rsidRPr="00D46AFC" w:rsidRDefault="00881758" w:rsidP="00881758">
      <w:pPr>
        <w:pStyle w:val="a4"/>
        <w:tabs>
          <w:tab w:val="num" w:pos="85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</w:t>
      </w:r>
      <w:r w:rsidRPr="00D46AFC">
        <w:rPr>
          <w:rFonts w:ascii="Times New Roman" w:hAnsi="Times New Roman" w:cs="Times New Roman"/>
          <w:b/>
          <w:sz w:val="24"/>
          <w:szCs w:val="24"/>
        </w:rPr>
        <w:t>ематическое планирование курса права в 11 классе</w:t>
      </w:r>
      <w:r w:rsidRPr="00B6439D">
        <w:rPr>
          <w:rFonts w:ascii="Times New Roman" w:hAnsi="Times New Roman" w:cs="Times New Roman"/>
          <w:b/>
          <w:bCs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12"/>
          <w:sz w:val="24"/>
          <w:szCs w:val="24"/>
        </w:rPr>
        <w:t>(</w:t>
      </w:r>
      <w:proofErr w:type="gramStart"/>
      <w:r w:rsidRPr="00D46AFC">
        <w:rPr>
          <w:rFonts w:ascii="Times New Roman" w:hAnsi="Times New Roman" w:cs="Times New Roman"/>
          <w:b/>
          <w:bCs/>
          <w:color w:val="000000"/>
          <w:spacing w:val="-12"/>
          <w:sz w:val="24"/>
          <w:szCs w:val="24"/>
        </w:rPr>
        <w:t>базовый  уровень</w:t>
      </w:r>
      <w:proofErr w:type="gramEnd"/>
      <w:r w:rsidRPr="00D46AFC">
        <w:rPr>
          <w:rFonts w:ascii="Times New Roman" w:hAnsi="Times New Roman" w:cs="Times New Roman"/>
          <w:b/>
          <w:bCs/>
          <w:color w:val="000000"/>
          <w:spacing w:val="-12"/>
          <w:sz w:val="24"/>
          <w:szCs w:val="24"/>
        </w:rPr>
        <w:t>)</w:t>
      </w:r>
    </w:p>
    <w:tbl>
      <w:tblPr>
        <w:tblpPr w:leftFromText="180" w:rightFromText="180" w:vertAnchor="text" w:horzAnchor="margin" w:tblpXSpec="center" w:tblpY="287"/>
        <w:tblW w:w="527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6"/>
        <w:gridCol w:w="1953"/>
        <w:gridCol w:w="700"/>
        <w:gridCol w:w="2512"/>
        <w:gridCol w:w="1821"/>
        <w:gridCol w:w="835"/>
        <w:gridCol w:w="6006"/>
        <w:gridCol w:w="829"/>
        <w:gridCol w:w="15"/>
        <w:gridCol w:w="15"/>
      </w:tblGrid>
      <w:tr w:rsidR="00881758" w:rsidRPr="00D46AFC" w:rsidTr="00201F65">
        <w:tc>
          <w:tcPr>
            <w:tcW w:w="217" w:type="pct"/>
            <w:tcBorders>
              <w:right w:val="single" w:sz="4" w:space="0" w:color="auto"/>
            </w:tcBorders>
          </w:tcPr>
          <w:p w:rsidR="00881758" w:rsidRPr="00157581" w:rsidRDefault="00881758" w:rsidP="00201F65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75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 урока</w:t>
            </w:r>
          </w:p>
        </w:tc>
        <w:tc>
          <w:tcPr>
            <w:tcW w:w="636" w:type="pct"/>
            <w:tcBorders>
              <w:left w:val="single" w:sz="4" w:space="0" w:color="auto"/>
              <w:right w:val="single" w:sz="4" w:space="0" w:color="auto"/>
            </w:tcBorders>
          </w:tcPr>
          <w:p w:rsidR="00881758" w:rsidRPr="00157581" w:rsidRDefault="00881758" w:rsidP="00201F65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раздела и урока</w:t>
            </w:r>
          </w:p>
        </w:tc>
        <w:tc>
          <w:tcPr>
            <w:tcW w:w="228" w:type="pct"/>
            <w:tcBorders>
              <w:left w:val="single" w:sz="4" w:space="0" w:color="auto"/>
              <w:right w:val="single" w:sz="4" w:space="0" w:color="auto"/>
            </w:tcBorders>
          </w:tcPr>
          <w:p w:rsidR="00881758" w:rsidRDefault="00881758" w:rsidP="00201F6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КЭС</w:t>
            </w:r>
          </w:p>
          <w:p w:rsidR="00881758" w:rsidRPr="00157581" w:rsidRDefault="00881758" w:rsidP="00201F65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18" w:type="pct"/>
            <w:tcBorders>
              <w:left w:val="single" w:sz="4" w:space="0" w:color="auto"/>
              <w:right w:val="single" w:sz="4" w:space="0" w:color="auto"/>
            </w:tcBorders>
          </w:tcPr>
          <w:p w:rsidR="00881758" w:rsidRPr="00157581" w:rsidRDefault="00881758" w:rsidP="00201F65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75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Основное содержание материала темы</w:t>
            </w:r>
          </w:p>
        </w:tc>
        <w:tc>
          <w:tcPr>
            <w:tcW w:w="593" w:type="pct"/>
            <w:tcBorders>
              <w:left w:val="single" w:sz="4" w:space="0" w:color="auto"/>
              <w:right w:val="single" w:sz="4" w:space="0" w:color="auto"/>
            </w:tcBorders>
          </w:tcPr>
          <w:p w:rsidR="00881758" w:rsidRPr="00157581" w:rsidRDefault="00881758" w:rsidP="00201F65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Характеристика основных видов деятельности</w:t>
            </w:r>
          </w:p>
        </w:tc>
        <w:tc>
          <w:tcPr>
            <w:tcW w:w="272" w:type="pct"/>
            <w:tcBorders>
              <w:left w:val="single" w:sz="4" w:space="0" w:color="auto"/>
              <w:right w:val="single" w:sz="4" w:space="0" w:color="auto"/>
            </w:tcBorders>
          </w:tcPr>
          <w:p w:rsidR="00881758" w:rsidRDefault="00881758" w:rsidP="00201F6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КПУ</w:t>
            </w:r>
          </w:p>
          <w:p w:rsidR="00881758" w:rsidRPr="00157581" w:rsidRDefault="00881758" w:rsidP="00201F65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56" w:type="pct"/>
            <w:tcBorders>
              <w:left w:val="single" w:sz="4" w:space="0" w:color="auto"/>
              <w:right w:val="single" w:sz="4" w:space="0" w:color="auto"/>
            </w:tcBorders>
          </w:tcPr>
          <w:p w:rsidR="00881758" w:rsidRPr="00157581" w:rsidRDefault="00881758" w:rsidP="00201F65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75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Планируемые результаты</w:t>
            </w:r>
          </w:p>
        </w:tc>
        <w:tc>
          <w:tcPr>
            <w:tcW w:w="280" w:type="pct"/>
            <w:gridSpan w:val="3"/>
            <w:tcBorders>
              <w:left w:val="single" w:sz="4" w:space="0" w:color="auto"/>
            </w:tcBorders>
          </w:tcPr>
          <w:p w:rsidR="00881758" w:rsidRPr="00157581" w:rsidRDefault="00881758" w:rsidP="00201F65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75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Сроки</w:t>
            </w:r>
          </w:p>
        </w:tc>
      </w:tr>
      <w:tr w:rsidR="00881758" w:rsidRPr="00D46AFC" w:rsidTr="00201F65">
        <w:trPr>
          <w:gridAfter w:val="2"/>
          <w:wAfter w:w="10" w:type="pct"/>
        </w:trPr>
        <w:tc>
          <w:tcPr>
            <w:tcW w:w="4990" w:type="pct"/>
            <w:gridSpan w:val="8"/>
          </w:tcPr>
          <w:p w:rsidR="00881758" w:rsidRPr="006E7854" w:rsidRDefault="00881758" w:rsidP="00201F6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Глава 6</w:t>
            </w:r>
            <w:r w:rsidRPr="00B6439D">
              <w:rPr>
                <w:rFonts w:ascii="Times New Roman" w:hAnsi="Times New Roman" w:cs="Times New Roman"/>
                <w:b/>
                <w:sz w:val="24"/>
                <w:szCs w:val="24"/>
              </w:rPr>
              <w:t>. Гражданское право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(3 часа)</w:t>
            </w:r>
          </w:p>
        </w:tc>
      </w:tr>
      <w:tr w:rsidR="00881758" w:rsidRPr="00D46AFC" w:rsidTr="00201F65">
        <w:tc>
          <w:tcPr>
            <w:tcW w:w="217" w:type="pct"/>
          </w:tcPr>
          <w:p w:rsidR="00881758" w:rsidRPr="00D46AFC" w:rsidRDefault="00881758" w:rsidP="00201F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6" w:type="pct"/>
            <w:tcBorders>
              <w:right w:val="single" w:sz="4" w:space="0" w:color="auto"/>
            </w:tcBorders>
          </w:tcPr>
          <w:p w:rsidR="00881758" w:rsidRPr="00D46AFC" w:rsidRDefault="00881758" w:rsidP="00201F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и источники гражданского права. Гражданская правоспособность и дееспособность. Гражданские права несовершеннолетних.</w:t>
            </w:r>
          </w:p>
        </w:tc>
        <w:tc>
          <w:tcPr>
            <w:tcW w:w="228" w:type="pct"/>
            <w:tcBorders>
              <w:left w:val="single" w:sz="4" w:space="0" w:color="auto"/>
            </w:tcBorders>
          </w:tcPr>
          <w:p w:rsidR="00881758" w:rsidRDefault="00881758" w:rsidP="00201F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818" w:type="pct"/>
            <w:tcBorders>
              <w:right w:val="single" w:sz="4" w:space="0" w:color="auto"/>
            </w:tcBorders>
          </w:tcPr>
          <w:p w:rsidR="00881758" w:rsidRPr="00D46AFC" w:rsidRDefault="00881758" w:rsidP="00201F6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и источники гражданского права. Гражданская правоспособность и дееспособность. Гражданские права несовершеннолетних.</w:t>
            </w:r>
          </w:p>
        </w:tc>
        <w:tc>
          <w:tcPr>
            <w:tcW w:w="593" w:type="pct"/>
            <w:tcBorders>
              <w:right w:val="single" w:sz="4" w:space="0" w:color="auto"/>
            </w:tcBorders>
          </w:tcPr>
          <w:p w:rsidR="00881758" w:rsidRPr="00F6686F" w:rsidRDefault="00881758" w:rsidP="00201F65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F6686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Ознакомление с новым материалом</w:t>
            </w:r>
          </w:p>
          <w:p w:rsidR="00881758" w:rsidRPr="00F6686F" w:rsidRDefault="00881758" w:rsidP="00201F65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" w:type="pct"/>
            <w:tcBorders>
              <w:left w:val="single" w:sz="4" w:space="0" w:color="auto"/>
            </w:tcBorders>
          </w:tcPr>
          <w:p w:rsidR="00881758" w:rsidRDefault="00881758" w:rsidP="00201F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  <w:p w:rsidR="00881758" w:rsidRDefault="00881758" w:rsidP="00201F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  <w:p w:rsidR="00881758" w:rsidRDefault="00881758" w:rsidP="00201F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956" w:type="pct"/>
          </w:tcPr>
          <w:p w:rsidR="00881758" w:rsidRDefault="00881758" w:rsidP="00201F6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CB2">
              <w:rPr>
                <w:rFonts w:ascii="Times New Roman" w:hAnsi="Times New Roman" w:cs="Times New Roman"/>
                <w:sz w:val="24"/>
                <w:szCs w:val="24"/>
              </w:rPr>
              <w:t>Знать основные положения урока.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Гражданская правоспособность и дееспособность. Гражданские права несовершеннолетних.</w:t>
            </w:r>
          </w:p>
          <w:p w:rsidR="00881758" w:rsidRDefault="00881758" w:rsidP="00201F6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CB2">
              <w:rPr>
                <w:rFonts w:ascii="Times New Roman" w:hAnsi="Times New Roman" w:cs="Times New Roman"/>
                <w:sz w:val="24"/>
                <w:szCs w:val="24"/>
              </w:rPr>
              <w:t>Уметь анализировать. Делать выводы. Отвечать на вопросы.</w:t>
            </w:r>
          </w:p>
          <w:p w:rsidR="00881758" w:rsidRDefault="00881758" w:rsidP="00201F6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CB2">
              <w:rPr>
                <w:rFonts w:ascii="Times New Roman" w:hAnsi="Times New Roman" w:cs="Times New Roman"/>
                <w:sz w:val="24"/>
                <w:szCs w:val="24"/>
              </w:rPr>
              <w:t xml:space="preserve"> Высказывать собственную точку зрения или обосновывать известные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12C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1758" w:rsidRPr="00012CB2" w:rsidRDefault="00881758" w:rsidP="00201F6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pct"/>
            <w:gridSpan w:val="3"/>
          </w:tcPr>
          <w:p w:rsidR="00881758" w:rsidRPr="00D46AFC" w:rsidRDefault="00881758" w:rsidP="00201F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758" w:rsidRPr="00D46AFC" w:rsidTr="00201F65">
        <w:tc>
          <w:tcPr>
            <w:tcW w:w="217" w:type="pct"/>
          </w:tcPr>
          <w:p w:rsidR="00881758" w:rsidRDefault="00881758" w:rsidP="00201F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6" w:type="pct"/>
            <w:tcBorders>
              <w:right w:val="single" w:sz="4" w:space="0" w:color="auto"/>
            </w:tcBorders>
          </w:tcPr>
          <w:p w:rsidR="00881758" w:rsidRDefault="00881758" w:rsidP="00201F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AFC">
              <w:rPr>
                <w:rFonts w:ascii="Times New Roman" w:hAnsi="Times New Roman" w:cs="Times New Roman"/>
                <w:sz w:val="24"/>
                <w:szCs w:val="24"/>
              </w:rPr>
              <w:t>Предпринимательство.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Юридические лица. Фомы предприятий.</w:t>
            </w:r>
          </w:p>
        </w:tc>
        <w:tc>
          <w:tcPr>
            <w:tcW w:w="228" w:type="pct"/>
            <w:tcBorders>
              <w:left w:val="single" w:sz="4" w:space="0" w:color="auto"/>
            </w:tcBorders>
          </w:tcPr>
          <w:p w:rsidR="00881758" w:rsidRDefault="00881758" w:rsidP="00201F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818" w:type="pct"/>
            <w:tcBorders>
              <w:right w:val="single" w:sz="4" w:space="0" w:color="auto"/>
            </w:tcBorders>
          </w:tcPr>
          <w:p w:rsidR="00881758" w:rsidRDefault="00881758" w:rsidP="00201F6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CB2">
              <w:rPr>
                <w:rFonts w:ascii="Times New Roman" w:hAnsi="Times New Roman" w:cs="Times New Roman"/>
                <w:sz w:val="24"/>
                <w:szCs w:val="24"/>
              </w:rPr>
              <w:t>Предприниматель и предпринимательская деятельность.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Юридические лица. </w:t>
            </w:r>
            <w:r w:rsidRPr="00012C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Фомы предприятий.</w:t>
            </w:r>
          </w:p>
        </w:tc>
        <w:tc>
          <w:tcPr>
            <w:tcW w:w="593" w:type="pct"/>
            <w:tcBorders>
              <w:right w:val="single" w:sz="4" w:space="0" w:color="auto"/>
            </w:tcBorders>
          </w:tcPr>
          <w:p w:rsidR="00881758" w:rsidRPr="00F6686F" w:rsidRDefault="00881758" w:rsidP="00201F6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F6686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Изучение нового материала; комбинированный урок</w:t>
            </w:r>
          </w:p>
          <w:p w:rsidR="00881758" w:rsidRPr="00F6686F" w:rsidRDefault="00881758" w:rsidP="00201F65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" w:type="pct"/>
            <w:tcBorders>
              <w:left w:val="single" w:sz="4" w:space="0" w:color="auto"/>
            </w:tcBorders>
          </w:tcPr>
          <w:p w:rsidR="00881758" w:rsidRDefault="00881758" w:rsidP="00201F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  <w:p w:rsidR="00881758" w:rsidRDefault="00881758" w:rsidP="00201F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  <w:p w:rsidR="00881758" w:rsidRDefault="00881758" w:rsidP="00201F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  <w:p w:rsidR="00881758" w:rsidRDefault="00881758" w:rsidP="00201F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1956" w:type="pct"/>
          </w:tcPr>
          <w:p w:rsidR="00881758" w:rsidRDefault="00881758" w:rsidP="00201F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2CB2">
              <w:rPr>
                <w:rFonts w:ascii="Times New Roman" w:hAnsi="Times New Roman" w:cs="Times New Roman"/>
                <w:sz w:val="24"/>
                <w:szCs w:val="24"/>
              </w:rPr>
              <w:t>Знать основные положения урока.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Юридические лица. Фомы предприятий.</w:t>
            </w:r>
          </w:p>
          <w:p w:rsidR="00881758" w:rsidRDefault="00881758" w:rsidP="00201F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2CB2">
              <w:rPr>
                <w:rFonts w:ascii="Times New Roman" w:hAnsi="Times New Roman" w:cs="Times New Roman"/>
                <w:sz w:val="24"/>
                <w:szCs w:val="24"/>
              </w:rPr>
              <w:t xml:space="preserve"> Уметь анализировать. Делать выводы. Отвечать на вопросы.</w:t>
            </w:r>
          </w:p>
          <w:p w:rsidR="00881758" w:rsidRPr="00012CB2" w:rsidRDefault="00881758" w:rsidP="00201F6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CB2">
              <w:rPr>
                <w:rFonts w:ascii="Times New Roman" w:hAnsi="Times New Roman" w:cs="Times New Roman"/>
                <w:sz w:val="24"/>
                <w:szCs w:val="24"/>
              </w:rPr>
              <w:t xml:space="preserve"> Высказывать собственную точку зрения или обосновывать известные</w:t>
            </w:r>
          </w:p>
        </w:tc>
        <w:tc>
          <w:tcPr>
            <w:tcW w:w="280" w:type="pct"/>
            <w:gridSpan w:val="3"/>
          </w:tcPr>
          <w:p w:rsidR="00881758" w:rsidRPr="00D46AFC" w:rsidRDefault="00881758" w:rsidP="00201F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758" w:rsidRPr="00D46AFC" w:rsidTr="00201F65">
        <w:tc>
          <w:tcPr>
            <w:tcW w:w="217" w:type="pct"/>
          </w:tcPr>
          <w:p w:rsidR="00881758" w:rsidRPr="00D46AFC" w:rsidRDefault="00881758" w:rsidP="00201F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636" w:type="pct"/>
            <w:tcBorders>
              <w:right w:val="single" w:sz="4" w:space="0" w:color="auto"/>
            </w:tcBorders>
          </w:tcPr>
          <w:p w:rsidR="00881758" w:rsidRPr="00D46AFC" w:rsidRDefault="00881758" w:rsidP="00201F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AFC">
              <w:rPr>
                <w:rFonts w:ascii="Times New Roman" w:hAnsi="Times New Roman" w:cs="Times New Roman"/>
                <w:sz w:val="24"/>
                <w:szCs w:val="24"/>
              </w:rPr>
              <w:t>Право собственности.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6AFC">
              <w:rPr>
                <w:rFonts w:ascii="Times New Roman" w:hAnsi="Times New Roman" w:cs="Times New Roman"/>
                <w:sz w:val="24"/>
                <w:szCs w:val="24"/>
              </w:rPr>
              <w:t>Обязательственное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6AFC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8" w:type="pct"/>
            <w:tcBorders>
              <w:left w:val="single" w:sz="4" w:space="0" w:color="auto"/>
            </w:tcBorders>
          </w:tcPr>
          <w:p w:rsidR="00881758" w:rsidRPr="00D46AFC" w:rsidRDefault="00881758" w:rsidP="00201F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818" w:type="pct"/>
            <w:tcBorders>
              <w:right w:val="single" w:sz="4" w:space="0" w:color="auto"/>
            </w:tcBorders>
          </w:tcPr>
          <w:p w:rsidR="00881758" w:rsidRPr="00D46AFC" w:rsidRDefault="00881758" w:rsidP="00201F6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AFC">
              <w:rPr>
                <w:rFonts w:ascii="Times New Roman" w:hAnsi="Times New Roman" w:cs="Times New Roman"/>
                <w:sz w:val="24"/>
                <w:szCs w:val="24"/>
              </w:rPr>
              <w:t>Понятие и виды собственности. Правомочия собственника. Объекты собственника. Способы приобретения права собственности. Приватизация. Защита права собственности. Прекращение права собственности.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6AFC">
              <w:rPr>
                <w:rFonts w:ascii="Times New Roman" w:hAnsi="Times New Roman" w:cs="Times New Roman"/>
                <w:sz w:val="24"/>
                <w:szCs w:val="24"/>
              </w:rPr>
              <w:t>Обязательственное право. Понятие обязательства. Понятие сделки, договора. Стороны договора. Виды договора.</w:t>
            </w:r>
          </w:p>
        </w:tc>
        <w:tc>
          <w:tcPr>
            <w:tcW w:w="593" w:type="pct"/>
            <w:tcBorders>
              <w:right w:val="single" w:sz="4" w:space="0" w:color="auto"/>
            </w:tcBorders>
          </w:tcPr>
          <w:p w:rsidR="00881758" w:rsidRPr="00F6686F" w:rsidRDefault="00881758" w:rsidP="00201F6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F6686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Изучение нового материала; комбинированный урок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81758" w:rsidRPr="00D46AFC" w:rsidRDefault="00881758" w:rsidP="00201F6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  <w:tcBorders>
              <w:left w:val="single" w:sz="4" w:space="0" w:color="auto"/>
            </w:tcBorders>
          </w:tcPr>
          <w:p w:rsidR="00881758" w:rsidRDefault="00881758" w:rsidP="00201F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  <w:p w:rsidR="00881758" w:rsidRDefault="00881758" w:rsidP="00201F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  <w:p w:rsidR="00881758" w:rsidRDefault="00881758" w:rsidP="00201F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  <w:p w:rsidR="00881758" w:rsidRPr="00D46AFC" w:rsidRDefault="00881758" w:rsidP="00201F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1956" w:type="pct"/>
          </w:tcPr>
          <w:p w:rsidR="00881758" w:rsidRDefault="00881758" w:rsidP="00201F6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 основные положения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урока: </w:t>
            </w:r>
            <w:r w:rsidRPr="00012CB2">
              <w:rPr>
                <w:rFonts w:ascii="Times New Roman" w:hAnsi="Times New Roman" w:cs="Times New Roman"/>
                <w:sz w:val="24"/>
                <w:szCs w:val="24"/>
              </w:rPr>
              <w:t xml:space="preserve"> что</w:t>
            </w:r>
            <w:proofErr w:type="gramEnd"/>
            <w:r w:rsidRPr="00012CB2">
              <w:rPr>
                <w:rFonts w:ascii="Times New Roman" w:hAnsi="Times New Roman" w:cs="Times New Roman"/>
                <w:sz w:val="24"/>
                <w:szCs w:val="24"/>
              </w:rPr>
              <w:t xml:space="preserve"> такое право собственности, субъекты права собственности; формы собственности; основания возникновения и прекращения права собственности.  Договор. Последствия невыполнения договоров. Обязательственное право. Обязательство. Договор и сделка их сходство и различия. Стороны договора. Виды договоров, предусмотренные обязательственным правом. Гражданские споры. Гражданское процессуальное право. Судебная процедура по гражданским спорам. </w:t>
            </w:r>
          </w:p>
          <w:p w:rsidR="00881758" w:rsidRDefault="00881758" w:rsidP="00201F6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CB2">
              <w:rPr>
                <w:rFonts w:ascii="Times New Roman" w:hAnsi="Times New Roman" w:cs="Times New Roman"/>
                <w:sz w:val="24"/>
                <w:szCs w:val="24"/>
              </w:rPr>
              <w:t>Уметь анализировать различные виды договоров; работать с разными источниками информации; делать выводы; отвечать на вопросы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1758" w:rsidRDefault="00881758" w:rsidP="00201F6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CB2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Объяснять, какими свойствами обладают граждане, участвующие в </w:t>
            </w:r>
            <w:proofErr w:type="spellStart"/>
            <w:r w:rsidRPr="00012CB2">
              <w:rPr>
                <w:rFonts w:ascii="Times New Roman" w:hAnsi="Times New Roman" w:cs="Times New Roman"/>
                <w:sz w:val="24"/>
                <w:szCs w:val="24"/>
              </w:rPr>
              <w:t>гражданско</w:t>
            </w:r>
            <w:proofErr w:type="spellEnd"/>
            <w:r w:rsidRPr="00012CB2">
              <w:rPr>
                <w:rFonts w:ascii="Times New Roman" w:hAnsi="Times New Roman" w:cs="Times New Roman"/>
                <w:sz w:val="24"/>
                <w:szCs w:val="24"/>
              </w:rPr>
              <w:t xml:space="preserve">–правовых отношениях. </w:t>
            </w:r>
          </w:p>
          <w:p w:rsidR="00881758" w:rsidRPr="00012CB2" w:rsidRDefault="00881758" w:rsidP="00201F6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CB2">
              <w:rPr>
                <w:rFonts w:ascii="Times New Roman" w:hAnsi="Times New Roman" w:cs="Times New Roman"/>
                <w:sz w:val="24"/>
                <w:szCs w:val="24"/>
              </w:rPr>
              <w:t>Высказывать собственную точку зрения или обосновывать известные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0" w:type="pct"/>
            <w:gridSpan w:val="3"/>
          </w:tcPr>
          <w:p w:rsidR="00881758" w:rsidRPr="00D46AFC" w:rsidRDefault="00881758" w:rsidP="00201F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758" w:rsidRPr="00D46AFC" w:rsidTr="00201F65">
        <w:trPr>
          <w:gridAfter w:val="1"/>
          <w:wAfter w:w="5" w:type="pct"/>
        </w:trPr>
        <w:tc>
          <w:tcPr>
            <w:tcW w:w="4995" w:type="pct"/>
            <w:gridSpan w:val="9"/>
          </w:tcPr>
          <w:p w:rsidR="00881758" w:rsidRPr="006E7854" w:rsidRDefault="00881758" w:rsidP="00201F6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Глава 7. Налоговое право (2 часа)</w:t>
            </w:r>
          </w:p>
        </w:tc>
      </w:tr>
      <w:tr w:rsidR="00881758" w:rsidRPr="00D46AFC" w:rsidTr="00201F65">
        <w:trPr>
          <w:gridAfter w:val="1"/>
          <w:wAfter w:w="5" w:type="pct"/>
        </w:trPr>
        <w:tc>
          <w:tcPr>
            <w:tcW w:w="217" w:type="pct"/>
          </w:tcPr>
          <w:p w:rsidR="00881758" w:rsidRPr="00D46AFC" w:rsidRDefault="00881758" w:rsidP="00201F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6" w:type="pct"/>
            <w:tcBorders>
              <w:right w:val="single" w:sz="4" w:space="0" w:color="auto"/>
            </w:tcBorders>
          </w:tcPr>
          <w:p w:rsidR="00881758" w:rsidRPr="00D46AFC" w:rsidRDefault="00881758" w:rsidP="00201F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AFC">
              <w:rPr>
                <w:rFonts w:ascii="Times New Roman" w:hAnsi="Times New Roman" w:cs="Times New Roman"/>
                <w:sz w:val="24"/>
                <w:szCs w:val="24"/>
              </w:rPr>
              <w:t>Налоговое право. Налоговые органы.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Аудит.</w:t>
            </w:r>
          </w:p>
        </w:tc>
        <w:tc>
          <w:tcPr>
            <w:tcW w:w="228" w:type="pct"/>
            <w:tcBorders>
              <w:left w:val="single" w:sz="4" w:space="0" w:color="auto"/>
            </w:tcBorders>
          </w:tcPr>
          <w:p w:rsidR="00881758" w:rsidRDefault="00881758" w:rsidP="00201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</w:p>
          <w:p w:rsidR="00881758" w:rsidRPr="00D46AFC" w:rsidRDefault="00881758" w:rsidP="00201F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pct"/>
            <w:tcBorders>
              <w:right w:val="single" w:sz="4" w:space="0" w:color="auto"/>
            </w:tcBorders>
          </w:tcPr>
          <w:p w:rsidR="00881758" w:rsidRPr="00012CB2" w:rsidRDefault="00881758" w:rsidP="00201F6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CB2">
              <w:rPr>
                <w:rFonts w:ascii="Times New Roman" w:hAnsi="Times New Roman" w:cs="Times New Roman"/>
                <w:sz w:val="24"/>
                <w:szCs w:val="24"/>
              </w:rPr>
              <w:t xml:space="preserve">Понятие налога, сбора, пошлины. Налоговое право. Система налогового законодательства. Права и обязанности налогоплательщика. </w:t>
            </w:r>
            <w:r w:rsidRPr="00012C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Субъекты и объекты налоговых правоотношений.  Налоговые органы. Аудит.</w:t>
            </w:r>
          </w:p>
        </w:tc>
        <w:tc>
          <w:tcPr>
            <w:tcW w:w="593" w:type="pct"/>
            <w:tcBorders>
              <w:right w:val="single" w:sz="4" w:space="0" w:color="auto"/>
            </w:tcBorders>
          </w:tcPr>
          <w:p w:rsidR="00881758" w:rsidRPr="00F6686F" w:rsidRDefault="00881758" w:rsidP="00201F6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F6686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lastRenderedPageBreak/>
              <w:t>Изучение нового материала; комбинированный урок</w:t>
            </w:r>
          </w:p>
          <w:p w:rsidR="00881758" w:rsidRPr="00012CB2" w:rsidRDefault="00881758" w:rsidP="00201F6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  <w:tcBorders>
              <w:left w:val="single" w:sz="4" w:space="0" w:color="auto"/>
            </w:tcBorders>
          </w:tcPr>
          <w:p w:rsidR="00881758" w:rsidRDefault="00881758" w:rsidP="00201F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  <w:p w:rsidR="00881758" w:rsidRDefault="00881758" w:rsidP="00201F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  <w:p w:rsidR="00881758" w:rsidRDefault="00881758" w:rsidP="00201F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  <w:p w:rsidR="00881758" w:rsidRDefault="00881758" w:rsidP="00201F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  <w:p w:rsidR="00881758" w:rsidRPr="00012CB2" w:rsidRDefault="00881758" w:rsidP="00201F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pct"/>
          </w:tcPr>
          <w:p w:rsidR="00881758" w:rsidRDefault="00881758" w:rsidP="00201F6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CB2">
              <w:rPr>
                <w:rFonts w:ascii="Times New Roman" w:hAnsi="Times New Roman" w:cs="Times New Roman"/>
                <w:sz w:val="24"/>
                <w:szCs w:val="24"/>
              </w:rPr>
              <w:t xml:space="preserve">Знать основные положения урока: виды налогов и налоговые обязательства. </w:t>
            </w:r>
          </w:p>
          <w:p w:rsidR="00881758" w:rsidRDefault="00881758" w:rsidP="00201F6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CB2">
              <w:rPr>
                <w:rFonts w:ascii="Times New Roman" w:hAnsi="Times New Roman" w:cs="Times New Roman"/>
                <w:sz w:val="24"/>
                <w:szCs w:val="24"/>
              </w:rPr>
              <w:t>Уметь анализировать. Делать выводы. Отвечать на вопросы.</w:t>
            </w:r>
          </w:p>
          <w:p w:rsidR="00881758" w:rsidRDefault="00881758" w:rsidP="00201F6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CB2">
              <w:rPr>
                <w:rFonts w:ascii="Times New Roman" w:hAnsi="Times New Roman" w:cs="Times New Roman"/>
                <w:sz w:val="24"/>
                <w:szCs w:val="24"/>
              </w:rPr>
              <w:t xml:space="preserve"> Высказывать собственную точку зрения или обосновывать известные. </w:t>
            </w:r>
          </w:p>
          <w:p w:rsidR="00881758" w:rsidRPr="00012CB2" w:rsidRDefault="00881758" w:rsidP="00201F6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C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работать с текстом учебника, выделять главное, использовать ранее изученный материал для решения познавательных задач</w:t>
            </w:r>
          </w:p>
        </w:tc>
        <w:tc>
          <w:tcPr>
            <w:tcW w:w="275" w:type="pct"/>
            <w:gridSpan w:val="2"/>
          </w:tcPr>
          <w:p w:rsidR="00881758" w:rsidRPr="00D46AFC" w:rsidRDefault="00881758" w:rsidP="00201F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758" w:rsidRPr="00D46AFC" w:rsidTr="00201F65">
        <w:trPr>
          <w:gridAfter w:val="1"/>
          <w:wAfter w:w="5" w:type="pct"/>
        </w:trPr>
        <w:tc>
          <w:tcPr>
            <w:tcW w:w="217" w:type="pct"/>
          </w:tcPr>
          <w:p w:rsidR="00881758" w:rsidRPr="00D46AFC" w:rsidRDefault="00881758" w:rsidP="00201F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636" w:type="pct"/>
            <w:tcBorders>
              <w:right w:val="single" w:sz="4" w:space="0" w:color="auto"/>
            </w:tcBorders>
          </w:tcPr>
          <w:p w:rsidR="00881758" w:rsidRPr="00D46AFC" w:rsidRDefault="00881758" w:rsidP="00201F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Виды налогов. Налогообложение юридических лиц. </w:t>
            </w:r>
            <w:r w:rsidRPr="00D46AFC">
              <w:rPr>
                <w:rFonts w:ascii="Times New Roman" w:hAnsi="Times New Roman" w:cs="Times New Roman"/>
                <w:sz w:val="24"/>
                <w:szCs w:val="24"/>
              </w:rPr>
              <w:t>Налоги с физических лиц.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Ответственность за уклонение от уплаты налогов.</w:t>
            </w:r>
          </w:p>
        </w:tc>
        <w:tc>
          <w:tcPr>
            <w:tcW w:w="228" w:type="pct"/>
            <w:tcBorders>
              <w:left w:val="single" w:sz="4" w:space="0" w:color="auto"/>
            </w:tcBorders>
          </w:tcPr>
          <w:p w:rsidR="00881758" w:rsidRPr="00D46AFC" w:rsidRDefault="00881758" w:rsidP="00201F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818" w:type="pct"/>
            <w:tcBorders>
              <w:right w:val="single" w:sz="4" w:space="0" w:color="auto"/>
            </w:tcBorders>
          </w:tcPr>
          <w:p w:rsidR="00881758" w:rsidRPr="00012CB2" w:rsidRDefault="00881758" w:rsidP="00201F6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CB2">
              <w:rPr>
                <w:rFonts w:ascii="Times New Roman" w:hAnsi="Times New Roman" w:cs="Times New Roman"/>
                <w:sz w:val="24"/>
                <w:szCs w:val="24"/>
              </w:rPr>
              <w:t>Налоговая дееспособность. Подоходный налог. Налог на имущество. Декларация о доходах.</w:t>
            </w:r>
          </w:p>
        </w:tc>
        <w:tc>
          <w:tcPr>
            <w:tcW w:w="593" w:type="pct"/>
            <w:tcBorders>
              <w:right w:val="single" w:sz="4" w:space="0" w:color="auto"/>
            </w:tcBorders>
          </w:tcPr>
          <w:p w:rsidR="00881758" w:rsidRPr="00F6686F" w:rsidRDefault="00881758" w:rsidP="00201F6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F6686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Изучение нового материала; комбинированный урок</w:t>
            </w:r>
          </w:p>
          <w:p w:rsidR="00881758" w:rsidRPr="00012CB2" w:rsidRDefault="00881758" w:rsidP="00201F6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  <w:tcBorders>
              <w:left w:val="single" w:sz="4" w:space="0" w:color="auto"/>
            </w:tcBorders>
          </w:tcPr>
          <w:p w:rsidR="00881758" w:rsidRDefault="00881758" w:rsidP="00201F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  <w:p w:rsidR="00881758" w:rsidRDefault="00881758" w:rsidP="00201F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  <w:p w:rsidR="00881758" w:rsidRDefault="00881758" w:rsidP="00201F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  <w:p w:rsidR="00881758" w:rsidRDefault="00881758" w:rsidP="00201F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  <w:p w:rsidR="00881758" w:rsidRPr="00012CB2" w:rsidRDefault="00881758" w:rsidP="00201F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pct"/>
          </w:tcPr>
          <w:p w:rsidR="00881758" w:rsidRDefault="00881758" w:rsidP="00201F6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CB2">
              <w:rPr>
                <w:rFonts w:ascii="Times New Roman" w:hAnsi="Times New Roman" w:cs="Times New Roman"/>
                <w:sz w:val="24"/>
                <w:szCs w:val="24"/>
              </w:rPr>
              <w:t xml:space="preserve">Знать основные положения урока. </w:t>
            </w:r>
          </w:p>
          <w:p w:rsidR="00881758" w:rsidRDefault="00881758" w:rsidP="00201F6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CB2">
              <w:rPr>
                <w:rFonts w:ascii="Times New Roman" w:hAnsi="Times New Roman" w:cs="Times New Roman"/>
                <w:sz w:val="24"/>
                <w:szCs w:val="24"/>
              </w:rPr>
              <w:t xml:space="preserve">Уметь анализировать. Делать выводы. Отвечать на вопросы. </w:t>
            </w:r>
          </w:p>
          <w:p w:rsidR="00881758" w:rsidRDefault="00881758" w:rsidP="00201F6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CB2">
              <w:rPr>
                <w:rFonts w:ascii="Times New Roman" w:hAnsi="Times New Roman" w:cs="Times New Roman"/>
                <w:sz w:val="24"/>
                <w:szCs w:val="24"/>
              </w:rPr>
              <w:t xml:space="preserve">Высказывать собственную точку зрения или обосновывать известные. </w:t>
            </w:r>
          </w:p>
          <w:p w:rsidR="00881758" w:rsidRPr="00012CB2" w:rsidRDefault="00881758" w:rsidP="00201F6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CB2">
              <w:rPr>
                <w:rFonts w:ascii="Times New Roman" w:hAnsi="Times New Roman" w:cs="Times New Roman"/>
                <w:sz w:val="24"/>
                <w:szCs w:val="24"/>
              </w:rPr>
              <w:t xml:space="preserve">Умение работать с текстом учебника, выделять главное, использовать ранее изученный материал для решения познавательных задач  </w:t>
            </w:r>
          </w:p>
        </w:tc>
        <w:tc>
          <w:tcPr>
            <w:tcW w:w="275" w:type="pct"/>
            <w:gridSpan w:val="2"/>
          </w:tcPr>
          <w:p w:rsidR="00881758" w:rsidRPr="00D46AFC" w:rsidRDefault="00881758" w:rsidP="00201F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758" w:rsidRPr="00D46AFC" w:rsidTr="00201F65">
        <w:trPr>
          <w:gridAfter w:val="1"/>
          <w:wAfter w:w="5" w:type="pct"/>
        </w:trPr>
        <w:tc>
          <w:tcPr>
            <w:tcW w:w="4995" w:type="pct"/>
            <w:gridSpan w:val="9"/>
          </w:tcPr>
          <w:p w:rsidR="00881758" w:rsidRPr="006E7854" w:rsidRDefault="00881758" w:rsidP="00201F6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Глава 8. Семейное право (3 часа)</w:t>
            </w:r>
          </w:p>
        </w:tc>
      </w:tr>
      <w:tr w:rsidR="00881758" w:rsidRPr="00D46AFC" w:rsidTr="00201F65">
        <w:trPr>
          <w:gridAfter w:val="1"/>
          <w:wAfter w:w="5" w:type="pct"/>
        </w:trPr>
        <w:tc>
          <w:tcPr>
            <w:tcW w:w="217" w:type="pct"/>
          </w:tcPr>
          <w:p w:rsidR="00881758" w:rsidRPr="00D46AFC" w:rsidRDefault="00881758" w:rsidP="00201F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6" w:type="pct"/>
            <w:tcBorders>
              <w:right w:val="single" w:sz="4" w:space="0" w:color="auto"/>
            </w:tcBorders>
          </w:tcPr>
          <w:p w:rsidR="00881758" w:rsidRPr="00D46AFC" w:rsidRDefault="00881758" w:rsidP="00201F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Понятие и источники семейного права. </w:t>
            </w:r>
            <w:r w:rsidRPr="00D46AFC">
              <w:rPr>
                <w:rFonts w:ascii="Times New Roman" w:hAnsi="Times New Roman" w:cs="Times New Roman"/>
                <w:sz w:val="24"/>
                <w:szCs w:val="24"/>
              </w:rPr>
              <w:t>Брак, условия его заключения.</w:t>
            </w:r>
          </w:p>
        </w:tc>
        <w:tc>
          <w:tcPr>
            <w:tcW w:w="228" w:type="pct"/>
            <w:tcBorders>
              <w:left w:val="single" w:sz="4" w:space="0" w:color="auto"/>
            </w:tcBorders>
          </w:tcPr>
          <w:p w:rsidR="00881758" w:rsidRDefault="00881758" w:rsidP="00201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  <w:p w:rsidR="00881758" w:rsidRPr="00D46AFC" w:rsidRDefault="00881758" w:rsidP="00201F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pct"/>
            <w:tcBorders>
              <w:right w:val="single" w:sz="4" w:space="0" w:color="auto"/>
            </w:tcBorders>
          </w:tcPr>
          <w:p w:rsidR="00881758" w:rsidRPr="00012CB2" w:rsidRDefault="00881758" w:rsidP="00201F6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CB2">
              <w:rPr>
                <w:rFonts w:ascii="Times New Roman" w:hAnsi="Times New Roman" w:cs="Times New Roman"/>
                <w:sz w:val="24"/>
                <w:szCs w:val="24"/>
              </w:rPr>
              <w:t>Понятие и источники семейного права. Брак, условия его заключения. Порядок регистрации брака.</w:t>
            </w:r>
          </w:p>
        </w:tc>
        <w:tc>
          <w:tcPr>
            <w:tcW w:w="593" w:type="pct"/>
            <w:tcBorders>
              <w:right w:val="single" w:sz="4" w:space="0" w:color="auto"/>
            </w:tcBorders>
          </w:tcPr>
          <w:p w:rsidR="00881758" w:rsidRPr="00F6686F" w:rsidRDefault="00881758" w:rsidP="00201F6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F6686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Изучение нового материала; комбинированный урок</w:t>
            </w:r>
          </w:p>
          <w:p w:rsidR="00881758" w:rsidRPr="00012CB2" w:rsidRDefault="00881758" w:rsidP="00201F6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  <w:tcBorders>
              <w:left w:val="single" w:sz="4" w:space="0" w:color="auto"/>
            </w:tcBorders>
          </w:tcPr>
          <w:p w:rsidR="00881758" w:rsidRDefault="00881758" w:rsidP="00201F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  <w:p w:rsidR="00881758" w:rsidRDefault="00881758" w:rsidP="00201F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  <w:p w:rsidR="00881758" w:rsidRDefault="00881758" w:rsidP="00201F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  <w:p w:rsidR="00881758" w:rsidRPr="00012CB2" w:rsidRDefault="00881758" w:rsidP="00201F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pct"/>
          </w:tcPr>
          <w:p w:rsidR="00881758" w:rsidRDefault="00881758" w:rsidP="00201F6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CB2">
              <w:rPr>
                <w:rFonts w:ascii="Times New Roman" w:hAnsi="Times New Roman" w:cs="Times New Roman"/>
                <w:sz w:val="24"/>
                <w:szCs w:val="24"/>
              </w:rPr>
              <w:t xml:space="preserve">Знать основные положения урока: что такое брак, порядок и условия вступления в брак. </w:t>
            </w:r>
          </w:p>
          <w:p w:rsidR="00881758" w:rsidRDefault="00881758" w:rsidP="00201F6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CB2">
              <w:rPr>
                <w:rFonts w:ascii="Times New Roman" w:hAnsi="Times New Roman" w:cs="Times New Roman"/>
                <w:sz w:val="24"/>
                <w:szCs w:val="24"/>
              </w:rPr>
              <w:t xml:space="preserve">Уметь анализировать. Делать выводы. Отвечать на вопросы </w:t>
            </w:r>
          </w:p>
          <w:p w:rsidR="00881758" w:rsidRPr="00012CB2" w:rsidRDefault="00881758" w:rsidP="00201F6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CB2">
              <w:rPr>
                <w:rFonts w:ascii="Times New Roman" w:hAnsi="Times New Roman" w:cs="Times New Roman"/>
                <w:sz w:val="24"/>
                <w:szCs w:val="24"/>
              </w:rPr>
              <w:t>Умение работать с текстом учебника, выделять главное, использовать ранее изученный материал для решения познавательных задач</w:t>
            </w:r>
          </w:p>
        </w:tc>
        <w:tc>
          <w:tcPr>
            <w:tcW w:w="275" w:type="pct"/>
            <w:gridSpan w:val="2"/>
          </w:tcPr>
          <w:p w:rsidR="00881758" w:rsidRPr="00D46AFC" w:rsidRDefault="00881758" w:rsidP="00201F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758" w:rsidRPr="00D46AFC" w:rsidTr="00201F65">
        <w:trPr>
          <w:gridAfter w:val="1"/>
          <w:wAfter w:w="5" w:type="pct"/>
        </w:trPr>
        <w:tc>
          <w:tcPr>
            <w:tcW w:w="217" w:type="pct"/>
          </w:tcPr>
          <w:p w:rsidR="00881758" w:rsidRPr="00D46AFC" w:rsidRDefault="00881758" w:rsidP="00201F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6" w:type="pct"/>
            <w:tcBorders>
              <w:right w:val="single" w:sz="4" w:space="0" w:color="auto"/>
            </w:tcBorders>
          </w:tcPr>
          <w:p w:rsidR="00881758" w:rsidRPr="00D46AFC" w:rsidRDefault="00881758" w:rsidP="00201F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AFC">
              <w:rPr>
                <w:rFonts w:ascii="Times New Roman" w:hAnsi="Times New Roman" w:cs="Times New Roman"/>
                <w:sz w:val="24"/>
                <w:szCs w:val="24"/>
              </w:rPr>
              <w:t>Права и обязанности супругов.</w:t>
            </w:r>
          </w:p>
        </w:tc>
        <w:tc>
          <w:tcPr>
            <w:tcW w:w="228" w:type="pct"/>
            <w:tcBorders>
              <w:left w:val="single" w:sz="4" w:space="0" w:color="auto"/>
            </w:tcBorders>
          </w:tcPr>
          <w:p w:rsidR="00881758" w:rsidRPr="00D46AFC" w:rsidRDefault="00881758" w:rsidP="00201F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818" w:type="pct"/>
            <w:tcBorders>
              <w:right w:val="single" w:sz="4" w:space="0" w:color="auto"/>
            </w:tcBorders>
          </w:tcPr>
          <w:p w:rsidR="00881758" w:rsidRPr="00012CB2" w:rsidRDefault="00881758" w:rsidP="00201F6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CB2">
              <w:rPr>
                <w:rFonts w:ascii="Times New Roman" w:hAnsi="Times New Roman" w:cs="Times New Roman"/>
                <w:sz w:val="24"/>
                <w:szCs w:val="24"/>
              </w:rPr>
              <w:t>Права и обязанности супругов. Личные права. Имущественные права и обязанности. Брачный договор. Прекращение брака.</w:t>
            </w:r>
          </w:p>
        </w:tc>
        <w:tc>
          <w:tcPr>
            <w:tcW w:w="593" w:type="pct"/>
            <w:tcBorders>
              <w:right w:val="single" w:sz="4" w:space="0" w:color="auto"/>
            </w:tcBorders>
          </w:tcPr>
          <w:p w:rsidR="00881758" w:rsidRPr="00F6686F" w:rsidRDefault="00881758" w:rsidP="00201F6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F6686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Изучение нового материала; комбинированный урок</w:t>
            </w:r>
          </w:p>
          <w:p w:rsidR="00881758" w:rsidRPr="00012CB2" w:rsidRDefault="00881758" w:rsidP="00201F6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  <w:tcBorders>
              <w:left w:val="single" w:sz="4" w:space="0" w:color="auto"/>
            </w:tcBorders>
          </w:tcPr>
          <w:p w:rsidR="00881758" w:rsidRDefault="00881758" w:rsidP="00201F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  <w:p w:rsidR="00881758" w:rsidRDefault="00881758" w:rsidP="00201F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  <w:p w:rsidR="00881758" w:rsidRDefault="00881758" w:rsidP="00201F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  <w:p w:rsidR="00881758" w:rsidRDefault="00881758" w:rsidP="00201F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  <w:p w:rsidR="00881758" w:rsidRPr="00012CB2" w:rsidRDefault="00881758" w:rsidP="00201F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pct"/>
          </w:tcPr>
          <w:p w:rsidR="00881758" w:rsidRDefault="00881758" w:rsidP="00201F6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CB2">
              <w:rPr>
                <w:rFonts w:ascii="Times New Roman" w:hAnsi="Times New Roman" w:cs="Times New Roman"/>
                <w:sz w:val="24"/>
                <w:szCs w:val="24"/>
              </w:rPr>
              <w:t xml:space="preserve">Знать основные положения урока – права и обязанности родителей и детей по семейному законодательству. </w:t>
            </w:r>
          </w:p>
          <w:p w:rsidR="00881758" w:rsidRDefault="00881758" w:rsidP="00201F6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CB2">
              <w:rPr>
                <w:rFonts w:ascii="Times New Roman" w:hAnsi="Times New Roman" w:cs="Times New Roman"/>
                <w:sz w:val="24"/>
                <w:szCs w:val="24"/>
              </w:rPr>
              <w:t xml:space="preserve">Уметь анализировать. Делать выводы. Отвечать на вопросы. </w:t>
            </w:r>
          </w:p>
          <w:p w:rsidR="00881758" w:rsidRPr="00012CB2" w:rsidRDefault="00881758" w:rsidP="00201F6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CB2">
              <w:rPr>
                <w:rFonts w:ascii="Times New Roman" w:hAnsi="Times New Roman" w:cs="Times New Roman"/>
                <w:sz w:val="24"/>
                <w:szCs w:val="24"/>
              </w:rPr>
              <w:t>Высказывать собственную точку зрения или обосновывать известные</w:t>
            </w:r>
          </w:p>
        </w:tc>
        <w:tc>
          <w:tcPr>
            <w:tcW w:w="275" w:type="pct"/>
            <w:gridSpan w:val="2"/>
          </w:tcPr>
          <w:p w:rsidR="00881758" w:rsidRPr="00D46AFC" w:rsidRDefault="00881758" w:rsidP="00201F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758" w:rsidRPr="00D46AFC" w:rsidTr="00201F65">
        <w:trPr>
          <w:gridAfter w:val="1"/>
          <w:wAfter w:w="5" w:type="pct"/>
        </w:trPr>
        <w:tc>
          <w:tcPr>
            <w:tcW w:w="217" w:type="pct"/>
          </w:tcPr>
          <w:p w:rsidR="00881758" w:rsidRPr="00D46AFC" w:rsidRDefault="00881758" w:rsidP="00201F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636" w:type="pct"/>
            <w:tcBorders>
              <w:right w:val="single" w:sz="4" w:space="0" w:color="auto"/>
            </w:tcBorders>
          </w:tcPr>
          <w:p w:rsidR="00881758" w:rsidRPr="00D46AFC" w:rsidRDefault="00881758" w:rsidP="00201F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AFC">
              <w:rPr>
                <w:rFonts w:ascii="Times New Roman" w:hAnsi="Times New Roman" w:cs="Times New Roman"/>
                <w:sz w:val="24"/>
                <w:szCs w:val="24"/>
              </w:rPr>
              <w:t>Права и обязанности родителей и детей.</w:t>
            </w:r>
            <w:r w:rsidRPr="00012C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Усыновление, о</w:t>
            </w:r>
            <w:r w:rsidRPr="00012CB2">
              <w:rPr>
                <w:rFonts w:ascii="Times New Roman" w:hAnsi="Times New Roman" w:cs="Times New Roman"/>
                <w:sz w:val="24"/>
                <w:szCs w:val="24"/>
              </w:rPr>
              <w:t>пека и попечительство.</w:t>
            </w:r>
          </w:p>
        </w:tc>
        <w:tc>
          <w:tcPr>
            <w:tcW w:w="228" w:type="pct"/>
            <w:tcBorders>
              <w:left w:val="single" w:sz="4" w:space="0" w:color="auto"/>
            </w:tcBorders>
          </w:tcPr>
          <w:p w:rsidR="00881758" w:rsidRPr="00D46AFC" w:rsidRDefault="00881758" w:rsidP="00201F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818" w:type="pct"/>
            <w:tcBorders>
              <w:right w:val="single" w:sz="4" w:space="0" w:color="auto"/>
            </w:tcBorders>
          </w:tcPr>
          <w:p w:rsidR="00881758" w:rsidRPr="00012CB2" w:rsidRDefault="00881758" w:rsidP="00201F6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CB2">
              <w:rPr>
                <w:rFonts w:ascii="Times New Roman" w:hAnsi="Times New Roman" w:cs="Times New Roman"/>
                <w:sz w:val="24"/>
                <w:szCs w:val="24"/>
              </w:rPr>
              <w:t>Права и обязанности родителей и детей. Лишение родительских прав. Алименты. Усыновление. Опека и попечительство.</w:t>
            </w:r>
          </w:p>
        </w:tc>
        <w:tc>
          <w:tcPr>
            <w:tcW w:w="593" w:type="pct"/>
            <w:tcBorders>
              <w:right w:val="single" w:sz="4" w:space="0" w:color="auto"/>
            </w:tcBorders>
          </w:tcPr>
          <w:p w:rsidR="00881758" w:rsidRPr="00F6686F" w:rsidRDefault="00881758" w:rsidP="00201F6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F6686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Изучение нового материала; комбинированный урок</w:t>
            </w:r>
          </w:p>
          <w:p w:rsidR="00881758" w:rsidRPr="00012CB2" w:rsidRDefault="00881758" w:rsidP="00201F6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  <w:tcBorders>
              <w:left w:val="single" w:sz="4" w:space="0" w:color="auto"/>
            </w:tcBorders>
          </w:tcPr>
          <w:p w:rsidR="00881758" w:rsidRDefault="00881758" w:rsidP="00201F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  <w:p w:rsidR="00881758" w:rsidRDefault="00881758" w:rsidP="00201F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  <w:p w:rsidR="00881758" w:rsidRDefault="00881758" w:rsidP="00201F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  <w:p w:rsidR="00881758" w:rsidRDefault="00881758" w:rsidP="00201F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  <w:p w:rsidR="00881758" w:rsidRPr="00012CB2" w:rsidRDefault="00881758" w:rsidP="00201F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pct"/>
          </w:tcPr>
          <w:p w:rsidR="00881758" w:rsidRDefault="00881758" w:rsidP="00201F6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CB2">
              <w:rPr>
                <w:rFonts w:ascii="Times New Roman" w:hAnsi="Times New Roman" w:cs="Times New Roman"/>
                <w:sz w:val="24"/>
                <w:szCs w:val="24"/>
              </w:rPr>
              <w:t>Знать основные положения урока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12C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1758" w:rsidRDefault="00881758" w:rsidP="00201F6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CB2">
              <w:rPr>
                <w:rFonts w:ascii="Times New Roman" w:hAnsi="Times New Roman" w:cs="Times New Roman"/>
                <w:sz w:val="24"/>
                <w:szCs w:val="24"/>
              </w:rPr>
              <w:t xml:space="preserve">Уметь анализировать </w:t>
            </w:r>
            <w:proofErr w:type="gramStart"/>
            <w:r w:rsidRPr="00012CB2">
              <w:rPr>
                <w:rFonts w:ascii="Times New Roman" w:hAnsi="Times New Roman" w:cs="Times New Roman"/>
                <w:sz w:val="24"/>
                <w:szCs w:val="24"/>
              </w:rPr>
              <w:t>Делать</w:t>
            </w:r>
            <w:proofErr w:type="gramEnd"/>
            <w:r w:rsidRPr="00012CB2">
              <w:rPr>
                <w:rFonts w:ascii="Times New Roman" w:hAnsi="Times New Roman" w:cs="Times New Roman"/>
                <w:sz w:val="24"/>
                <w:szCs w:val="24"/>
              </w:rPr>
              <w:t xml:space="preserve"> выводы. Отвечать на вопросы.</w:t>
            </w:r>
          </w:p>
          <w:p w:rsidR="00881758" w:rsidRPr="00012CB2" w:rsidRDefault="00881758" w:rsidP="00201F6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CB2">
              <w:rPr>
                <w:rFonts w:ascii="Times New Roman" w:hAnsi="Times New Roman" w:cs="Times New Roman"/>
                <w:sz w:val="24"/>
                <w:szCs w:val="24"/>
              </w:rPr>
              <w:t xml:space="preserve"> Высказывать собственную точку зрения или обосновывать известные</w:t>
            </w:r>
          </w:p>
        </w:tc>
        <w:tc>
          <w:tcPr>
            <w:tcW w:w="275" w:type="pct"/>
            <w:gridSpan w:val="2"/>
          </w:tcPr>
          <w:p w:rsidR="00881758" w:rsidRPr="00D46AFC" w:rsidRDefault="00881758" w:rsidP="00201F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758" w:rsidRPr="00D46AFC" w:rsidTr="00201F65">
        <w:trPr>
          <w:gridAfter w:val="1"/>
          <w:wAfter w:w="5" w:type="pct"/>
        </w:trPr>
        <w:tc>
          <w:tcPr>
            <w:tcW w:w="4995" w:type="pct"/>
            <w:gridSpan w:val="9"/>
          </w:tcPr>
          <w:p w:rsidR="00881758" w:rsidRPr="006E7854" w:rsidRDefault="00881758" w:rsidP="00201F6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Глав 9. Трудовое право (3 часа)</w:t>
            </w:r>
          </w:p>
        </w:tc>
      </w:tr>
      <w:tr w:rsidR="00881758" w:rsidRPr="00D46AFC" w:rsidTr="00201F65">
        <w:trPr>
          <w:gridAfter w:val="1"/>
          <w:wAfter w:w="5" w:type="pct"/>
        </w:trPr>
        <w:tc>
          <w:tcPr>
            <w:tcW w:w="217" w:type="pct"/>
          </w:tcPr>
          <w:p w:rsidR="00881758" w:rsidRPr="00D46AFC" w:rsidRDefault="00881758" w:rsidP="00201F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6" w:type="pct"/>
            <w:tcBorders>
              <w:right w:val="single" w:sz="4" w:space="0" w:color="auto"/>
            </w:tcBorders>
          </w:tcPr>
          <w:p w:rsidR="00881758" w:rsidRPr="00D46AFC" w:rsidRDefault="00881758" w:rsidP="00201F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Понятие и источники трудового права. </w:t>
            </w:r>
            <w:r w:rsidRPr="00D46AFC">
              <w:rPr>
                <w:rFonts w:ascii="Times New Roman" w:hAnsi="Times New Roman" w:cs="Times New Roman"/>
                <w:sz w:val="24"/>
                <w:szCs w:val="24"/>
              </w:rPr>
              <w:t>Трудовой договор. Коллективный договор.</w:t>
            </w:r>
          </w:p>
        </w:tc>
        <w:tc>
          <w:tcPr>
            <w:tcW w:w="228" w:type="pct"/>
            <w:tcBorders>
              <w:left w:val="single" w:sz="4" w:space="0" w:color="auto"/>
            </w:tcBorders>
          </w:tcPr>
          <w:p w:rsidR="00881758" w:rsidRDefault="00881758" w:rsidP="00201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5.9</w:t>
            </w:r>
          </w:p>
          <w:p w:rsidR="00881758" w:rsidRDefault="00881758" w:rsidP="00201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758" w:rsidRPr="00D46AFC" w:rsidRDefault="00881758" w:rsidP="00201F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pct"/>
            <w:tcBorders>
              <w:top w:val="single" w:sz="4" w:space="0" w:color="auto"/>
              <w:right w:val="single" w:sz="4" w:space="0" w:color="auto"/>
            </w:tcBorders>
          </w:tcPr>
          <w:p w:rsidR="00881758" w:rsidRPr="00012CB2" w:rsidRDefault="00881758" w:rsidP="00201F6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CB2">
              <w:rPr>
                <w:rFonts w:ascii="Times New Roman" w:hAnsi="Times New Roman" w:cs="Times New Roman"/>
                <w:sz w:val="24"/>
                <w:szCs w:val="24"/>
              </w:rPr>
              <w:t>Понятие и источники трудового права. Трудовой договор. Трудовая книжка. Основания прекращения трудового договора. Коллективный договор. Стороны и порядок заключения  коллективного договора.</w:t>
            </w:r>
          </w:p>
        </w:tc>
        <w:tc>
          <w:tcPr>
            <w:tcW w:w="593" w:type="pct"/>
            <w:tcBorders>
              <w:top w:val="single" w:sz="4" w:space="0" w:color="auto"/>
              <w:right w:val="single" w:sz="4" w:space="0" w:color="auto"/>
            </w:tcBorders>
          </w:tcPr>
          <w:p w:rsidR="00881758" w:rsidRPr="00F6686F" w:rsidRDefault="00881758" w:rsidP="00201F6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F6686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Изучение нового материала; комбинированный урок</w:t>
            </w:r>
          </w:p>
          <w:p w:rsidR="00881758" w:rsidRPr="00012CB2" w:rsidRDefault="00881758" w:rsidP="00201F6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</w:tcBorders>
          </w:tcPr>
          <w:p w:rsidR="00881758" w:rsidRDefault="00881758" w:rsidP="00201F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  <w:p w:rsidR="00881758" w:rsidRDefault="00881758" w:rsidP="00201F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  <w:p w:rsidR="00881758" w:rsidRDefault="00881758" w:rsidP="00201F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  <w:p w:rsidR="00881758" w:rsidRDefault="00881758" w:rsidP="00201F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  <w:p w:rsidR="00881758" w:rsidRPr="00012CB2" w:rsidRDefault="00881758" w:rsidP="00201F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pct"/>
          </w:tcPr>
          <w:p w:rsidR="00881758" w:rsidRDefault="00881758" w:rsidP="00201F6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CB2">
              <w:rPr>
                <w:rFonts w:ascii="Times New Roman" w:hAnsi="Times New Roman" w:cs="Times New Roman"/>
                <w:sz w:val="24"/>
                <w:szCs w:val="24"/>
              </w:rPr>
              <w:t xml:space="preserve">Знать основные положения урока – трудовой договор, порядок приема и увольнения. </w:t>
            </w:r>
          </w:p>
          <w:p w:rsidR="00881758" w:rsidRDefault="00881758" w:rsidP="00201F6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CB2">
              <w:rPr>
                <w:rFonts w:ascii="Times New Roman" w:hAnsi="Times New Roman" w:cs="Times New Roman"/>
                <w:sz w:val="24"/>
                <w:szCs w:val="24"/>
              </w:rPr>
              <w:t xml:space="preserve">Уметь анализировать. Делать выводы. Отвечать на вопросы. </w:t>
            </w:r>
          </w:p>
          <w:p w:rsidR="00881758" w:rsidRDefault="00881758" w:rsidP="00201F6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CB2">
              <w:rPr>
                <w:rFonts w:ascii="Times New Roman" w:hAnsi="Times New Roman" w:cs="Times New Roman"/>
                <w:sz w:val="24"/>
                <w:szCs w:val="24"/>
              </w:rPr>
              <w:t>Высказывать собственную точку зрения или обосновывать известные.</w:t>
            </w:r>
          </w:p>
          <w:p w:rsidR="00881758" w:rsidRPr="00012CB2" w:rsidRDefault="00881758" w:rsidP="00201F6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CB2">
              <w:rPr>
                <w:rFonts w:ascii="Times New Roman" w:hAnsi="Times New Roman" w:cs="Times New Roman"/>
                <w:sz w:val="24"/>
                <w:szCs w:val="24"/>
              </w:rPr>
              <w:t xml:space="preserve"> Умение работать с текстом учебника, выделять главное, использовать ранее изученный материал для решения познавательных задач</w:t>
            </w:r>
          </w:p>
        </w:tc>
        <w:tc>
          <w:tcPr>
            <w:tcW w:w="275" w:type="pct"/>
            <w:gridSpan w:val="2"/>
          </w:tcPr>
          <w:p w:rsidR="00881758" w:rsidRPr="00D46AFC" w:rsidRDefault="00881758" w:rsidP="00201F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758" w:rsidRPr="00D46AFC" w:rsidTr="00201F65">
        <w:trPr>
          <w:gridAfter w:val="1"/>
          <w:wAfter w:w="5" w:type="pct"/>
        </w:trPr>
        <w:tc>
          <w:tcPr>
            <w:tcW w:w="217" w:type="pct"/>
          </w:tcPr>
          <w:p w:rsidR="00881758" w:rsidRDefault="00881758" w:rsidP="00201F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6" w:type="pct"/>
            <w:tcBorders>
              <w:right w:val="single" w:sz="4" w:space="0" w:color="auto"/>
            </w:tcBorders>
          </w:tcPr>
          <w:p w:rsidR="00881758" w:rsidRDefault="00881758" w:rsidP="00201F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Рабочее время и время отдыха.</w:t>
            </w:r>
          </w:p>
        </w:tc>
        <w:tc>
          <w:tcPr>
            <w:tcW w:w="228" w:type="pct"/>
            <w:tcBorders>
              <w:left w:val="single" w:sz="4" w:space="0" w:color="auto"/>
            </w:tcBorders>
          </w:tcPr>
          <w:p w:rsidR="00881758" w:rsidRDefault="00881758" w:rsidP="00201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pct"/>
            <w:tcBorders>
              <w:top w:val="single" w:sz="4" w:space="0" w:color="auto"/>
              <w:right w:val="single" w:sz="4" w:space="0" w:color="auto"/>
            </w:tcBorders>
          </w:tcPr>
          <w:p w:rsidR="00881758" w:rsidRPr="00012CB2" w:rsidRDefault="00881758" w:rsidP="00201F6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Рабочее время и время отдыха.</w:t>
            </w:r>
          </w:p>
        </w:tc>
        <w:tc>
          <w:tcPr>
            <w:tcW w:w="593" w:type="pct"/>
            <w:tcBorders>
              <w:top w:val="single" w:sz="4" w:space="0" w:color="auto"/>
              <w:right w:val="single" w:sz="4" w:space="0" w:color="auto"/>
            </w:tcBorders>
          </w:tcPr>
          <w:p w:rsidR="00881758" w:rsidRPr="00F6686F" w:rsidRDefault="00881758" w:rsidP="00201F6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F6686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Изучение нового материала; комбинированный урок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</w:tcBorders>
          </w:tcPr>
          <w:p w:rsidR="00881758" w:rsidRDefault="00881758" w:rsidP="00201F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  <w:p w:rsidR="00881758" w:rsidRDefault="00881758" w:rsidP="00201F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  <w:p w:rsidR="00881758" w:rsidRDefault="00881758" w:rsidP="00201F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  <w:p w:rsidR="00881758" w:rsidRDefault="00881758" w:rsidP="00201F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  <w:p w:rsidR="00881758" w:rsidRDefault="00881758" w:rsidP="00201F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pct"/>
          </w:tcPr>
          <w:p w:rsidR="00881758" w:rsidRDefault="00881758" w:rsidP="00201F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2CB2">
              <w:rPr>
                <w:rFonts w:ascii="Times New Roman" w:hAnsi="Times New Roman" w:cs="Times New Roman"/>
                <w:sz w:val="24"/>
                <w:szCs w:val="24"/>
              </w:rPr>
              <w:t xml:space="preserve">Знать основные положения урока. </w:t>
            </w:r>
          </w:p>
          <w:p w:rsidR="00881758" w:rsidRDefault="00881758" w:rsidP="00201F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2CB2">
              <w:rPr>
                <w:rFonts w:ascii="Times New Roman" w:hAnsi="Times New Roman" w:cs="Times New Roman"/>
                <w:sz w:val="24"/>
                <w:szCs w:val="24"/>
              </w:rPr>
              <w:t xml:space="preserve">Уметь анализировать. Делать выводы. Отвечать на вопросы. </w:t>
            </w:r>
          </w:p>
          <w:p w:rsidR="00881758" w:rsidRDefault="00881758" w:rsidP="00201F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2CB2">
              <w:rPr>
                <w:rFonts w:ascii="Times New Roman" w:hAnsi="Times New Roman" w:cs="Times New Roman"/>
                <w:sz w:val="24"/>
                <w:szCs w:val="24"/>
              </w:rPr>
              <w:t>Высказывать собственную точку зрения или обосновывать известные.</w:t>
            </w:r>
          </w:p>
          <w:p w:rsidR="00881758" w:rsidRPr="00012CB2" w:rsidRDefault="00881758" w:rsidP="00201F6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CB2">
              <w:rPr>
                <w:rFonts w:ascii="Times New Roman" w:hAnsi="Times New Roman" w:cs="Times New Roman"/>
                <w:sz w:val="24"/>
                <w:szCs w:val="24"/>
              </w:rPr>
              <w:t xml:space="preserve"> Умение работать с текстом учебника, выделять главное, использовать ранее изученный материал для решения познавательных задач</w:t>
            </w:r>
          </w:p>
        </w:tc>
        <w:tc>
          <w:tcPr>
            <w:tcW w:w="275" w:type="pct"/>
            <w:gridSpan w:val="2"/>
          </w:tcPr>
          <w:p w:rsidR="00881758" w:rsidRPr="00D46AFC" w:rsidRDefault="00881758" w:rsidP="00201F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758" w:rsidRPr="00D46AFC" w:rsidTr="00201F65">
        <w:trPr>
          <w:gridAfter w:val="1"/>
          <w:wAfter w:w="5" w:type="pct"/>
        </w:trPr>
        <w:tc>
          <w:tcPr>
            <w:tcW w:w="217" w:type="pct"/>
          </w:tcPr>
          <w:p w:rsidR="00881758" w:rsidRPr="00D46AFC" w:rsidRDefault="00881758" w:rsidP="00201F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636" w:type="pct"/>
            <w:tcBorders>
              <w:right w:val="single" w:sz="4" w:space="0" w:color="auto"/>
            </w:tcBorders>
          </w:tcPr>
          <w:p w:rsidR="00881758" w:rsidRPr="00D46AFC" w:rsidRDefault="00881758" w:rsidP="00201F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AFC">
              <w:rPr>
                <w:rFonts w:ascii="Times New Roman" w:hAnsi="Times New Roman" w:cs="Times New Roman"/>
                <w:sz w:val="24"/>
                <w:szCs w:val="24"/>
              </w:rPr>
              <w:t>Трудовые споры. Ответственность по трудовому праву.</w:t>
            </w:r>
          </w:p>
        </w:tc>
        <w:tc>
          <w:tcPr>
            <w:tcW w:w="228" w:type="pct"/>
            <w:tcBorders>
              <w:left w:val="single" w:sz="4" w:space="0" w:color="auto"/>
            </w:tcBorders>
          </w:tcPr>
          <w:p w:rsidR="00881758" w:rsidRPr="00D46AFC" w:rsidRDefault="00881758" w:rsidP="00201F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5.9</w:t>
            </w:r>
          </w:p>
        </w:tc>
        <w:tc>
          <w:tcPr>
            <w:tcW w:w="818" w:type="pct"/>
            <w:tcBorders>
              <w:right w:val="single" w:sz="4" w:space="0" w:color="auto"/>
            </w:tcBorders>
          </w:tcPr>
          <w:p w:rsidR="00881758" w:rsidRPr="00012CB2" w:rsidRDefault="00881758" w:rsidP="00201F6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CB2">
              <w:rPr>
                <w:rFonts w:ascii="Times New Roman" w:hAnsi="Times New Roman" w:cs="Times New Roman"/>
                <w:sz w:val="24"/>
                <w:szCs w:val="24"/>
              </w:rPr>
              <w:t>Индивидуальные и коллективные трудовые споры. Комиссия по трудовым спорам (КТС). Забастовки. Дисциплина труда. Правила внутреннего трудового распорядка. Дисциплинарная и материальная ответственность работников. Порядки возмещения ущерба.</w:t>
            </w:r>
          </w:p>
        </w:tc>
        <w:tc>
          <w:tcPr>
            <w:tcW w:w="593" w:type="pct"/>
            <w:tcBorders>
              <w:right w:val="single" w:sz="4" w:space="0" w:color="auto"/>
            </w:tcBorders>
          </w:tcPr>
          <w:p w:rsidR="00881758" w:rsidRPr="00F6686F" w:rsidRDefault="00881758" w:rsidP="00201F6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F6686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Изучение нового материала; комбинированный урок</w:t>
            </w:r>
          </w:p>
          <w:p w:rsidR="00881758" w:rsidRPr="00012CB2" w:rsidRDefault="00881758" w:rsidP="00201F6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  <w:tcBorders>
              <w:left w:val="single" w:sz="4" w:space="0" w:color="auto"/>
            </w:tcBorders>
          </w:tcPr>
          <w:p w:rsidR="00881758" w:rsidRDefault="00881758" w:rsidP="00201F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  <w:p w:rsidR="00881758" w:rsidRDefault="00881758" w:rsidP="00201F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  <w:p w:rsidR="00881758" w:rsidRDefault="00881758" w:rsidP="00201F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  <w:p w:rsidR="00881758" w:rsidRDefault="00881758" w:rsidP="00201F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  <w:p w:rsidR="00881758" w:rsidRPr="00012CB2" w:rsidRDefault="00881758" w:rsidP="00201F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pct"/>
          </w:tcPr>
          <w:p w:rsidR="00881758" w:rsidRDefault="00881758" w:rsidP="00201F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2CB2">
              <w:rPr>
                <w:rFonts w:ascii="Times New Roman" w:hAnsi="Times New Roman" w:cs="Times New Roman"/>
                <w:sz w:val="24"/>
                <w:szCs w:val="24"/>
              </w:rPr>
              <w:t xml:space="preserve">Знать основные положения урока. </w:t>
            </w:r>
          </w:p>
          <w:p w:rsidR="00881758" w:rsidRDefault="00881758" w:rsidP="00201F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2CB2">
              <w:rPr>
                <w:rFonts w:ascii="Times New Roman" w:hAnsi="Times New Roman" w:cs="Times New Roman"/>
                <w:sz w:val="24"/>
                <w:szCs w:val="24"/>
              </w:rPr>
              <w:t xml:space="preserve">Уметь анализировать. Делать выводы. Отвечать на вопросы. </w:t>
            </w:r>
          </w:p>
          <w:p w:rsidR="00881758" w:rsidRDefault="00881758" w:rsidP="00201F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2CB2">
              <w:rPr>
                <w:rFonts w:ascii="Times New Roman" w:hAnsi="Times New Roman" w:cs="Times New Roman"/>
                <w:sz w:val="24"/>
                <w:szCs w:val="24"/>
              </w:rPr>
              <w:t>Высказывать собственную точку зрения или обосновывать известные.</w:t>
            </w:r>
          </w:p>
          <w:p w:rsidR="00881758" w:rsidRPr="00012CB2" w:rsidRDefault="00881758" w:rsidP="00201F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2CB2">
              <w:rPr>
                <w:rFonts w:ascii="Times New Roman" w:hAnsi="Times New Roman" w:cs="Times New Roman"/>
                <w:sz w:val="24"/>
                <w:szCs w:val="24"/>
              </w:rPr>
              <w:t xml:space="preserve"> Умение работать с текстом учебника, выделять главное, использовать ранее изученный материал для решения познавательных задач</w:t>
            </w:r>
          </w:p>
        </w:tc>
        <w:tc>
          <w:tcPr>
            <w:tcW w:w="275" w:type="pct"/>
            <w:gridSpan w:val="2"/>
          </w:tcPr>
          <w:p w:rsidR="00881758" w:rsidRPr="00D46AFC" w:rsidRDefault="00881758" w:rsidP="00201F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758" w:rsidRPr="00D46AFC" w:rsidTr="00201F65">
        <w:trPr>
          <w:gridAfter w:val="1"/>
          <w:wAfter w:w="5" w:type="pct"/>
        </w:trPr>
        <w:tc>
          <w:tcPr>
            <w:tcW w:w="4995" w:type="pct"/>
            <w:gridSpan w:val="9"/>
          </w:tcPr>
          <w:p w:rsidR="00881758" w:rsidRPr="006E7854" w:rsidRDefault="00881758" w:rsidP="00201F6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Глава 10. Административное право (2 часа)</w:t>
            </w:r>
          </w:p>
        </w:tc>
      </w:tr>
      <w:tr w:rsidR="00881758" w:rsidRPr="00D46AFC" w:rsidTr="00201F65">
        <w:trPr>
          <w:gridAfter w:val="1"/>
          <w:wAfter w:w="5" w:type="pct"/>
        </w:trPr>
        <w:tc>
          <w:tcPr>
            <w:tcW w:w="217" w:type="pct"/>
          </w:tcPr>
          <w:p w:rsidR="00881758" w:rsidRPr="00D46AFC" w:rsidRDefault="00881758" w:rsidP="00201F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36" w:type="pct"/>
            <w:tcBorders>
              <w:right w:val="single" w:sz="4" w:space="0" w:color="auto"/>
            </w:tcBorders>
          </w:tcPr>
          <w:p w:rsidR="00881758" w:rsidRPr="00D46AFC" w:rsidRDefault="00881758" w:rsidP="00201F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и источники административного права.</w:t>
            </w:r>
          </w:p>
        </w:tc>
        <w:tc>
          <w:tcPr>
            <w:tcW w:w="228" w:type="pct"/>
            <w:tcBorders>
              <w:left w:val="single" w:sz="4" w:space="0" w:color="auto"/>
            </w:tcBorders>
          </w:tcPr>
          <w:p w:rsidR="00881758" w:rsidRPr="00D46AFC" w:rsidRDefault="00881758" w:rsidP="00201F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5.11</w:t>
            </w:r>
          </w:p>
        </w:tc>
        <w:tc>
          <w:tcPr>
            <w:tcW w:w="818" w:type="pct"/>
            <w:tcBorders>
              <w:right w:val="single" w:sz="4" w:space="0" w:color="auto"/>
            </w:tcBorders>
          </w:tcPr>
          <w:p w:rsidR="00881758" w:rsidRPr="00012CB2" w:rsidRDefault="00881758" w:rsidP="00201F6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CB2">
              <w:rPr>
                <w:rFonts w:ascii="Times New Roman" w:hAnsi="Times New Roman" w:cs="Times New Roman"/>
                <w:sz w:val="24"/>
                <w:szCs w:val="24"/>
              </w:rPr>
              <w:t xml:space="preserve">Понятие и </w:t>
            </w:r>
            <w:proofErr w:type="gramStart"/>
            <w:r w:rsidRPr="00012CB2">
              <w:rPr>
                <w:rFonts w:ascii="Times New Roman" w:hAnsi="Times New Roman" w:cs="Times New Roman"/>
                <w:sz w:val="24"/>
                <w:szCs w:val="24"/>
              </w:rPr>
              <w:t>источники  административного</w:t>
            </w:r>
            <w:proofErr w:type="gramEnd"/>
            <w:r w:rsidRPr="00012CB2">
              <w:rPr>
                <w:rFonts w:ascii="Times New Roman" w:hAnsi="Times New Roman" w:cs="Times New Roman"/>
                <w:sz w:val="24"/>
                <w:szCs w:val="24"/>
              </w:rPr>
              <w:t xml:space="preserve"> права.  Административное правовое регулирование. Административная ответственность.</w:t>
            </w:r>
          </w:p>
        </w:tc>
        <w:tc>
          <w:tcPr>
            <w:tcW w:w="593" w:type="pct"/>
            <w:tcBorders>
              <w:right w:val="single" w:sz="4" w:space="0" w:color="auto"/>
            </w:tcBorders>
          </w:tcPr>
          <w:p w:rsidR="00881758" w:rsidRPr="00F6686F" w:rsidRDefault="00881758" w:rsidP="00201F6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F6686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Изучение нового материала; комбинированный урок</w:t>
            </w:r>
          </w:p>
          <w:p w:rsidR="00881758" w:rsidRPr="00012CB2" w:rsidRDefault="00881758" w:rsidP="00201F6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  <w:tcBorders>
              <w:left w:val="single" w:sz="4" w:space="0" w:color="auto"/>
            </w:tcBorders>
          </w:tcPr>
          <w:p w:rsidR="00881758" w:rsidRDefault="00881758" w:rsidP="00201F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  <w:p w:rsidR="00881758" w:rsidRDefault="00881758" w:rsidP="00201F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  <w:p w:rsidR="00881758" w:rsidRDefault="00881758" w:rsidP="00201F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  <w:p w:rsidR="00881758" w:rsidRPr="00012CB2" w:rsidRDefault="00881758" w:rsidP="00201F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pct"/>
          </w:tcPr>
          <w:p w:rsidR="00881758" w:rsidRDefault="00881758" w:rsidP="00201F6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CB2">
              <w:rPr>
                <w:rFonts w:ascii="Times New Roman" w:hAnsi="Times New Roman" w:cs="Times New Roman"/>
                <w:sz w:val="24"/>
                <w:szCs w:val="24"/>
              </w:rPr>
              <w:t xml:space="preserve">Знать основные положения урока. </w:t>
            </w:r>
          </w:p>
          <w:p w:rsidR="00881758" w:rsidRDefault="00881758" w:rsidP="00201F6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CB2">
              <w:rPr>
                <w:rFonts w:ascii="Times New Roman" w:hAnsi="Times New Roman" w:cs="Times New Roman"/>
                <w:sz w:val="24"/>
                <w:szCs w:val="24"/>
              </w:rPr>
              <w:t xml:space="preserve">Уметь анализировать. Делать выводы. Отвечать на вопросы. </w:t>
            </w:r>
          </w:p>
          <w:p w:rsidR="00881758" w:rsidRDefault="00881758" w:rsidP="00201F6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CB2">
              <w:rPr>
                <w:rFonts w:ascii="Times New Roman" w:hAnsi="Times New Roman" w:cs="Times New Roman"/>
                <w:sz w:val="24"/>
                <w:szCs w:val="24"/>
              </w:rPr>
              <w:t xml:space="preserve">Высказывать собственную точку зрения или обосновывать известные. </w:t>
            </w:r>
          </w:p>
          <w:p w:rsidR="00881758" w:rsidRPr="00012CB2" w:rsidRDefault="00881758" w:rsidP="00201F6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CB2">
              <w:rPr>
                <w:rFonts w:ascii="Times New Roman" w:hAnsi="Times New Roman" w:cs="Times New Roman"/>
                <w:sz w:val="24"/>
                <w:szCs w:val="24"/>
              </w:rPr>
              <w:t>Умение работать с текстом учебника.</w:t>
            </w:r>
          </w:p>
        </w:tc>
        <w:tc>
          <w:tcPr>
            <w:tcW w:w="275" w:type="pct"/>
            <w:gridSpan w:val="2"/>
          </w:tcPr>
          <w:p w:rsidR="00881758" w:rsidRPr="00D46AFC" w:rsidRDefault="00881758" w:rsidP="00201F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758" w:rsidRPr="00D46AFC" w:rsidTr="00201F65">
        <w:trPr>
          <w:gridAfter w:val="1"/>
          <w:wAfter w:w="5" w:type="pct"/>
        </w:trPr>
        <w:tc>
          <w:tcPr>
            <w:tcW w:w="217" w:type="pct"/>
          </w:tcPr>
          <w:p w:rsidR="00881758" w:rsidRPr="00D46AFC" w:rsidRDefault="00881758" w:rsidP="00201F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36" w:type="pct"/>
            <w:tcBorders>
              <w:right w:val="single" w:sz="4" w:space="0" w:color="auto"/>
            </w:tcBorders>
          </w:tcPr>
          <w:p w:rsidR="00881758" w:rsidRPr="00D46AFC" w:rsidRDefault="00881758" w:rsidP="00201F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</w:t>
            </w:r>
            <w:r w:rsidRPr="00D46AFC">
              <w:rPr>
                <w:rFonts w:ascii="Times New Roman" w:hAnsi="Times New Roman" w:cs="Times New Roman"/>
                <w:sz w:val="24"/>
                <w:szCs w:val="24"/>
              </w:rPr>
              <w:t>правонарушения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наказания</w:t>
            </w:r>
            <w:r w:rsidRPr="00D46A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8" w:type="pct"/>
            <w:tcBorders>
              <w:left w:val="single" w:sz="4" w:space="0" w:color="auto"/>
            </w:tcBorders>
          </w:tcPr>
          <w:p w:rsidR="00881758" w:rsidRPr="00D46AFC" w:rsidRDefault="00881758" w:rsidP="00201F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5.11</w:t>
            </w:r>
          </w:p>
        </w:tc>
        <w:tc>
          <w:tcPr>
            <w:tcW w:w="818" w:type="pct"/>
            <w:tcBorders>
              <w:right w:val="single" w:sz="4" w:space="0" w:color="auto"/>
            </w:tcBorders>
          </w:tcPr>
          <w:p w:rsidR="00881758" w:rsidRPr="00012CB2" w:rsidRDefault="00881758" w:rsidP="00201F6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CB2">
              <w:rPr>
                <w:rFonts w:ascii="Times New Roman" w:hAnsi="Times New Roman" w:cs="Times New Roman"/>
                <w:sz w:val="24"/>
                <w:szCs w:val="24"/>
              </w:rPr>
              <w:t xml:space="preserve">Кодекс РФ </w:t>
            </w:r>
            <w:proofErr w:type="gramStart"/>
            <w:r w:rsidRPr="00012CB2">
              <w:rPr>
                <w:rFonts w:ascii="Times New Roman" w:hAnsi="Times New Roman" w:cs="Times New Roman"/>
                <w:sz w:val="24"/>
                <w:szCs w:val="24"/>
              </w:rPr>
              <w:t>об  административных</w:t>
            </w:r>
            <w:proofErr w:type="gramEnd"/>
            <w:r w:rsidRPr="00012CB2">
              <w:rPr>
                <w:rFonts w:ascii="Times New Roman" w:hAnsi="Times New Roman" w:cs="Times New Roman"/>
                <w:sz w:val="24"/>
                <w:szCs w:val="24"/>
              </w:rPr>
              <w:t xml:space="preserve"> правонарушениях. Признаки и виды административных </w:t>
            </w:r>
            <w:r w:rsidRPr="00012C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правонарушений. Административные наказания. Их виды. Подведомственность дел  об административных правонарушениях.</w:t>
            </w:r>
          </w:p>
        </w:tc>
        <w:tc>
          <w:tcPr>
            <w:tcW w:w="593" w:type="pct"/>
            <w:tcBorders>
              <w:right w:val="single" w:sz="4" w:space="0" w:color="auto"/>
            </w:tcBorders>
          </w:tcPr>
          <w:p w:rsidR="00881758" w:rsidRPr="00F6686F" w:rsidRDefault="00881758" w:rsidP="00201F6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F6686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lastRenderedPageBreak/>
              <w:t>Изучение нового материала; комбинированный урок</w:t>
            </w:r>
          </w:p>
          <w:p w:rsidR="00881758" w:rsidRPr="00012CB2" w:rsidRDefault="00881758" w:rsidP="00201F6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  <w:tcBorders>
              <w:left w:val="single" w:sz="4" w:space="0" w:color="auto"/>
            </w:tcBorders>
          </w:tcPr>
          <w:p w:rsidR="00881758" w:rsidRDefault="00881758" w:rsidP="00201F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1.7</w:t>
            </w:r>
          </w:p>
          <w:p w:rsidR="00881758" w:rsidRDefault="00881758" w:rsidP="00201F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  <w:p w:rsidR="00881758" w:rsidRDefault="00881758" w:rsidP="00201F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  <w:p w:rsidR="00881758" w:rsidRPr="00012CB2" w:rsidRDefault="00881758" w:rsidP="00201F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pct"/>
          </w:tcPr>
          <w:p w:rsidR="00881758" w:rsidRDefault="00881758" w:rsidP="00201F6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CB2">
              <w:rPr>
                <w:rFonts w:ascii="Times New Roman" w:hAnsi="Times New Roman" w:cs="Times New Roman"/>
                <w:sz w:val="24"/>
                <w:szCs w:val="24"/>
              </w:rPr>
              <w:t>Знать основные положения урока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12CB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81758" w:rsidRDefault="00881758" w:rsidP="00201F6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CB2">
              <w:rPr>
                <w:rFonts w:ascii="Times New Roman" w:hAnsi="Times New Roman" w:cs="Times New Roman"/>
                <w:sz w:val="24"/>
                <w:szCs w:val="24"/>
              </w:rPr>
              <w:t xml:space="preserve">Уметь анализировать. Делать выводы. Отвечать на вопросы. </w:t>
            </w:r>
          </w:p>
          <w:p w:rsidR="00881758" w:rsidRDefault="00881758" w:rsidP="00201F6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CB2">
              <w:rPr>
                <w:rFonts w:ascii="Times New Roman" w:hAnsi="Times New Roman" w:cs="Times New Roman"/>
                <w:sz w:val="24"/>
                <w:szCs w:val="24"/>
              </w:rPr>
              <w:t xml:space="preserve">Высказывать собственную точку зрения или обосновывать известные. </w:t>
            </w:r>
          </w:p>
          <w:p w:rsidR="00881758" w:rsidRPr="00012CB2" w:rsidRDefault="00881758" w:rsidP="00201F6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C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работать с текстом учебника и юридической литературой</w:t>
            </w:r>
          </w:p>
        </w:tc>
        <w:tc>
          <w:tcPr>
            <w:tcW w:w="275" w:type="pct"/>
            <w:gridSpan w:val="2"/>
          </w:tcPr>
          <w:p w:rsidR="00881758" w:rsidRPr="00D46AFC" w:rsidRDefault="00881758" w:rsidP="00201F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758" w:rsidRPr="00D46AFC" w:rsidTr="00201F65">
        <w:trPr>
          <w:gridAfter w:val="1"/>
          <w:wAfter w:w="5" w:type="pct"/>
        </w:trPr>
        <w:tc>
          <w:tcPr>
            <w:tcW w:w="4995" w:type="pct"/>
            <w:gridSpan w:val="9"/>
          </w:tcPr>
          <w:p w:rsidR="00881758" w:rsidRPr="006E7854" w:rsidRDefault="00881758" w:rsidP="00201F6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Глава 11. Уголовное право (2 часа)</w:t>
            </w:r>
          </w:p>
        </w:tc>
      </w:tr>
      <w:tr w:rsidR="00881758" w:rsidRPr="00D46AFC" w:rsidTr="00201F65">
        <w:trPr>
          <w:gridAfter w:val="1"/>
          <w:wAfter w:w="5" w:type="pct"/>
        </w:trPr>
        <w:tc>
          <w:tcPr>
            <w:tcW w:w="217" w:type="pct"/>
          </w:tcPr>
          <w:p w:rsidR="00881758" w:rsidRPr="00D46AFC" w:rsidRDefault="00881758" w:rsidP="00201F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36" w:type="pct"/>
            <w:tcBorders>
              <w:right w:val="single" w:sz="4" w:space="0" w:color="auto"/>
            </w:tcBorders>
          </w:tcPr>
          <w:p w:rsidR="00881758" w:rsidRPr="00D46AFC" w:rsidRDefault="00881758" w:rsidP="00201F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Понятие и источники уголовного права. </w:t>
            </w:r>
            <w:r w:rsidRPr="00D46AFC">
              <w:rPr>
                <w:rFonts w:ascii="Times New Roman" w:hAnsi="Times New Roman" w:cs="Times New Roman"/>
                <w:sz w:val="24"/>
                <w:szCs w:val="24"/>
              </w:rPr>
              <w:t>Преступление.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Виды преступлений.</w:t>
            </w:r>
          </w:p>
        </w:tc>
        <w:tc>
          <w:tcPr>
            <w:tcW w:w="228" w:type="pct"/>
            <w:tcBorders>
              <w:left w:val="single" w:sz="4" w:space="0" w:color="auto"/>
            </w:tcBorders>
          </w:tcPr>
          <w:p w:rsidR="00881758" w:rsidRPr="00D46AFC" w:rsidRDefault="00881758" w:rsidP="00201F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5.16</w:t>
            </w:r>
          </w:p>
        </w:tc>
        <w:tc>
          <w:tcPr>
            <w:tcW w:w="818" w:type="pct"/>
            <w:tcBorders>
              <w:right w:val="single" w:sz="4" w:space="0" w:color="auto"/>
            </w:tcBorders>
          </w:tcPr>
          <w:p w:rsidR="00881758" w:rsidRPr="00012CB2" w:rsidRDefault="00881758" w:rsidP="00201F6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CB2">
              <w:rPr>
                <w:rFonts w:ascii="Times New Roman" w:hAnsi="Times New Roman" w:cs="Times New Roman"/>
                <w:sz w:val="24"/>
                <w:szCs w:val="24"/>
              </w:rPr>
              <w:t xml:space="preserve">Понятие и </w:t>
            </w:r>
            <w:proofErr w:type="gramStart"/>
            <w:r w:rsidRPr="00012CB2">
              <w:rPr>
                <w:rFonts w:ascii="Times New Roman" w:hAnsi="Times New Roman" w:cs="Times New Roman"/>
                <w:sz w:val="24"/>
                <w:szCs w:val="24"/>
              </w:rPr>
              <w:t>источники  уголовного</w:t>
            </w:r>
            <w:proofErr w:type="gramEnd"/>
            <w:r w:rsidRPr="00012CB2">
              <w:rPr>
                <w:rFonts w:ascii="Times New Roman" w:hAnsi="Times New Roman" w:cs="Times New Roman"/>
                <w:sz w:val="24"/>
                <w:szCs w:val="24"/>
              </w:rPr>
              <w:t xml:space="preserve"> права.  Понятие преступления. Состав преступления. Категории преступлени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й. Неоднократность преступлений,</w:t>
            </w:r>
            <w:r w:rsidRPr="00012CB2">
              <w:rPr>
                <w:rFonts w:ascii="Times New Roman" w:hAnsi="Times New Roman" w:cs="Times New Roman"/>
                <w:sz w:val="24"/>
                <w:szCs w:val="24"/>
              </w:rPr>
              <w:t xml:space="preserve"> совокупность преступлений. </w:t>
            </w:r>
            <w:proofErr w:type="gramStart"/>
            <w:r w:rsidRPr="00012CB2">
              <w:rPr>
                <w:rFonts w:ascii="Times New Roman" w:hAnsi="Times New Roman" w:cs="Times New Roman"/>
                <w:sz w:val="24"/>
                <w:szCs w:val="24"/>
              </w:rPr>
              <w:t>Рецидив  преступлений</w:t>
            </w:r>
            <w:proofErr w:type="gramEnd"/>
            <w:r w:rsidRPr="00012CB2">
              <w:rPr>
                <w:rFonts w:ascii="Times New Roman" w:hAnsi="Times New Roman" w:cs="Times New Roman"/>
                <w:sz w:val="24"/>
                <w:szCs w:val="24"/>
              </w:rPr>
              <w:t>. Основные группы  преступлений.</w:t>
            </w:r>
          </w:p>
        </w:tc>
        <w:tc>
          <w:tcPr>
            <w:tcW w:w="593" w:type="pct"/>
            <w:tcBorders>
              <w:right w:val="single" w:sz="4" w:space="0" w:color="auto"/>
            </w:tcBorders>
          </w:tcPr>
          <w:p w:rsidR="00881758" w:rsidRPr="00F6686F" w:rsidRDefault="00881758" w:rsidP="00201F6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F6686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Изучение нового материала; комбинированный урок</w:t>
            </w:r>
          </w:p>
          <w:p w:rsidR="00881758" w:rsidRPr="00012CB2" w:rsidRDefault="00881758" w:rsidP="00201F6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  <w:tcBorders>
              <w:left w:val="single" w:sz="4" w:space="0" w:color="auto"/>
            </w:tcBorders>
          </w:tcPr>
          <w:p w:rsidR="00881758" w:rsidRDefault="00881758" w:rsidP="00201F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  <w:p w:rsidR="00881758" w:rsidRDefault="00881758" w:rsidP="00201F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  <w:p w:rsidR="00881758" w:rsidRDefault="00881758" w:rsidP="00201F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  <w:p w:rsidR="00881758" w:rsidRDefault="00881758" w:rsidP="00201F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  <w:p w:rsidR="00881758" w:rsidRPr="00012CB2" w:rsidRDefault="00881758" w:rsidP="00201F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pct"/>
          </w:tcPr>
          <w:p w:rsidR="00881758" w:rsidRDefault="00881758" w:rsidP="00201F6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CB2">
              <w:rPr>
                <w:rFonts w:ascii="Times New Roman" w:hAnsi="Times New Roman" w:cs="Times New Roman"/>
                <w:sz w:val="24"/>
                <w:szCs w:val="24"/>
              </w:rPr>
              <w:t xml:space="preserve">Знать основные положения урока. </w:t>
            </w:r>
          </w:p>
          <w:p w:rsidR="00881758" w:rsidRDefault="00881758" w:rsidP="00201F6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CB2">
              <w:rPr>
                <w:rFonts w:ascii="Times New Roman" w:hAnsi="Times New Roman" w:cs="Times New Roman"/>
                <w:sz w:val="24"/>
                <w:szCs w:val="24"/>
              </w:rPr>
              <w:t xml:space="preserve">Уметь анализировать. Делать выводы. Отвечать на вопросы. </w:t>
            </w:r>
          </w:p>
          <w:p w:rsidR="00881758" w:rsidRDefault="00881758" w:rsidP="00201F6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CB2">
              <w:rPr>
                <w:rFonts w:ascii="Times New Roman" w:hAnsi="Times New Roman" w:cs="Times New Roman"/>
                <w:sz w:val="24"/>
                <w:szCs w:val="24"/>
              </w:rPr>
              <w:t xml:space="preserve">Высказывать собственную точку зрения или обосновывать известные. </w:t>
            </w:r>
          </w:p>
          <w:p w:rsidR="00881758" w:rsidRPr="00012CB2" w:rsidRDefault="00881758" w:rsidP="00201F6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CB2">
              <w:rPr>
                <w:rFonts w:ascii="Times New Roman" w:hAnsi="Times New Roman" w:cs="Times New Roman"/>
                <w:sz w:val="24"/>
                <w:szCs w:val="24"/>
              </w:rPr>
              <w:t>Умение работать с текстом учебника и УК РФ</w:t>
            </w:r>
          </w:p>
        </w:tc>
        <w:tc>
          <w:tcPr>
            <w:tcW w:w="275" w:type="pct"/>
            <w:gridSpan w:val="2"/>
          </w:tcPr>
          <w:p w:rsidR="00881758" w:rsidRPr="00D46AFC" w:rsidRDefault="00881758" w:rsidP="00201F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758" w:rsidRPr="00D46AFC" w:rsidTr="00201F65">
        <w:trPr>
          <w:gridAfter w:val="1"/>
          <w:wAfter w:w="5" w:type="pct"/>
        </w:trPr>
        <w:tc>
          <w:tcPr>
            <w:tcW w:w="217" w:type="pct"/>
          </w:tcPr>
          <w:p w:rsidR="00881758" w:rsidRPr="00D46AFC" w:rsidRDefault="00881758" w:rsidP="00201F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36" w:type="pct"/>
            <w:tcBorders>
              <w:right w:val="single" w:sz="4" w:space="0" w:color="auto"/>
            </w:tcBorders>
          </w:tcPr>
          <w:p w:rsidR="00881758" w:rsidRPr="00D46AFC" w:rsidRDefault="00881758" w:rsidP="00201F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AFC">
              <w:rPr>
                <w:rFonts w:ascii="Times New Roman" w:hAnsi="Times New Roman" w:cs="Times New Roman"/>
                <w:sz w:val="24"/>
                <w:szCs w:val="24"/>
              </w:rPr>
              <w:t>Уголовная ответственность.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Наказание. Уголовная ответственность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несовершеннолетних.</w:t>
            </w:r>
          </w:p>
        </w:tc>
        <w:tc>
          <w:tcPr>
            <w:tcW w:w="228" w:type="pct"/>
            <w:tcBorders>
              <w:left w:val="single" w:sz="4" w:space="0" w:color="auto"/>
            </w:tcBorders>
          </w:tcPr>
          <w:p w:rsidR="00881758" w:rsidRDefault="00881758" w:rsidP="00201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5.16</w:t>
            </w:r>
          </w:p>
          <w:p w:rsidR="00881758" w:rsidRPr="00D46AFC" w:rsidRDefault="00881758" w:rsidP="00201F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pct"/>
            <w:tcBorders>
              <w:right w:val="single" w:sz="4" w:space="0" w:color="auto"/>
            </w:tcBorders>
          </w:tcPr>
          <w:p w:rsidR="00881758" w:rsidRPr="00012CB2" w:rsidRDefault="00881758" w:rsidP="00201F6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CB2">
              <w:rPr>
                <w:rFonts w:ascii="Times New Roman" w:hAnsi="Times New Roman" w:cs="Times New Roman"/>
                <w:sz w:val="24"/>
                <w:szCs w:val="24"/>
              </w:rPr>
              <w:t xml:space="preserve">Уголовная ответственность. Уголовное наказание, его цели. Виды наказания. Наказания основные и </w:t>
            </w:r>
            <w:r w:rsidRPr="00012C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дополнительные.  Уголовная ответственность несовершеннолетних.</w:t>
            </w:r>
          </w:p>
        </w:tc>
        <w:tc>
          <w:tcPr>
            <w:tcW w:w="593" w:type="pct"/>
            <w:tcBorders>
              <w:right w:val="single" w:sz="4" w:space="0" w:color="auto"/>
            </w:tcBorders>
          </w:tcPr>
          <w:p w:rsidR="00881758" w:rsidRPr="00F6686F" w:rsidRDefault="00881758" w:rsidP="00201F6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F6686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lastRenderedPageBreak/>
              <w:t>Изучение нового материала; комбинированный урок</w:t>
            </w:r>
          </w:p>
          <w:p w:rsidR="00881758" w:rsidRPr="00012CB2" w:rsidRDefault="00881758" w:rsidP="00201F6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  <w:tcBorders>
              <w:left w:val="single" w:sz="4" w:space="0" w:color="auto"/>
            </w:tcBorders>
          </w:tcPr>
          <w:p w:rsidR="00881758" w:rsidRDefault="00881758" w:rsidP="00201F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  <w:p w:rsidR="00881758" w:rsidRDefault="00881758" w:rsidP="00201F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  <w:p w:rsidR="00881758" w:rsidRDefault="00881758" w:rsidP="00201F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  <w:p w:rsidR="00881758" w:rsidRDefault="00881758" w:rsidP="00201F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  <w:p w:rsidR="00881758" w:rsidRPr="00012CB2" w:rsidRDefault="00881758" w:rsidP="00201F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pct"/>
          </w:tcPr>
          <w:p w:rsidR="00881758" w:rsidRDefault="00881758" w:rsidP="00201F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2CB2">
              <w:rPr>
                <w:rFonts w:ascii="Times New Roman" w:hAnsi="Times New Roman" w:cs="Times New Roman"/>
                <w:sz w:val="24"/>
                <w:szCs w:val="24"/>
              </w:rPr>
              <w:t xml:space="preserve">Знать основные положения урока. </w:t>
            </w:r>
          </w:p>
          <w:p w:rsidR="00881758" w:rsidRDefault="00881758" w:rsidP="00201F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2CB2">
              <w:rPr>
                <w:rFonts w:ascii="Times New Roman" w:hAnsi="Times New Roman" w:cs="Times New Roman"/>
                <w:sz w:val="24"/>
                <w:szCs w:val="24"/>
              </w:rPr>
              <w:t>Уметь анализировать. Делать выводы. Отвечать на вопросы.</w:t>
            </w:r>
          </w:p>
          <w:p w:rsidR="00881758" w:rsidRDefault="00881758" w:rsidP="00201F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2CB2">
              <w:rPr>
                <w:rFonts w:ascii="Times New Roman" w:hAnsi="Times New Roman" w:cs="Times New Roman"/>
                <w:sz w:val="24"/>
                <w:szCs w:val="24"/>
              </w:rPr>
              <w:t xml:space="preserve"> Высказывать собственную точку зрения или обосновывать известные. </w:t>
            </w:r>
          </w:p>
          <w:p w:rsidR="00881758" w:rsidRPr="00012CB2" w:rsidRDefault="00881758" w:rsidP="00201F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2C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работать с текстом учебника и юридической литературой</w:t>
            </w:r>
          </w:p>
        </w:tc>
        <w:tc>
          <w:tcPr>
            <w:tcW w:w="275" w:type="pct"/>
            <w:gridSpan w:val="2"/>
          </w:tcPr>
          <w:p w:rsidR="00881758" w:rsidRPr="00D46AFC" w:rsidRDefault="00881758" w:rsidP="00201F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758" w:rsidRPr="00D46AFC" w:rsidTr="00201F65">
        <w:trPr>
          <w:gridAfter w:val="1"/>
          <w:wAfter w:w="5" w:type="pct"/>
        </w:trPr>
        <w:tc>
          <w:tcPr>
            <w:tcW w:w="4995" w:type="pct"/>
            <w:gridSpan w:val="9"/>
          </w:tcPr>
          <w:p w:rsidR="00881758" w:rsidRPr="008E1E63" w:rsidRDefault="00881758" w:rsidP="00201F6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E6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Глава 12. Основы судопроизводства (1 час)</w:t>
            </w:r>
          </w:p>
        </w:tc>
      </w:tr>
      <w:tr w:rsidR="00881758" w:rsidRPr="00D46AFC" w:rsidTr="00201F65">
        <w:trPr>
          <w:gridAfter w:val="1"/>
          <w:wAfter w:w="5" w:type="pct"/>
        </w:trPr>
        <w:tc>
          <w:tcPr>
            <w:tcW w:w="217" w:type="pct"/>
          </w:tcPr>
          <w:p w:rsidR="00881758" w:rsidRDefault="00881758" w:rsidP="00201F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36" w:type="pct"/>
            <w:tcBorders>
              <w:right w:val="single" w:sz="4" w:space="0" w:color="auto"/>
            </w:tcBorders>
          </w:tcPr>
          <w:p w:rsidR="00881758" w:rsidRPr="00D46AFC" w:rsidRDefault="00881758" w:rsidP="00201F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Гражданское процессуальное право. Особенности уголовного судопроизводства.</w:t>
            </w:r>
          </w:p>
        </w:tc>
        <w:tc>
          <w:tcPr>
            <w:tcW w:w="228" w:type="pct"/>
            <w:tcBorders>
              <w:left w:val="single" w:sz="4" w:space="0" w:color="auto"/>
            </w:tcBorders>
          </w:tcPr>
          <w:p w:rsidR="00881758" w:rsidRDefault="00881758" w:rsidP="00201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818" w:type="pct"/>
            <w:tcBorders>
              <w:right w:val="single" w:sz="4" w:space="0" w:color="auto"/>
            </w:tcBorders>
          </w:tcPr>
          <w:p w:rsidR="00881758" w:rsidRPr="00012CB2" w:rsidRDefault="00881758" w:rsidP="00201F6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Гражданское процессуальное право. Особенности уголовного судопроизводства.</w:t>
            </w:r>
          </w:p>
        </w:tc>
        <w:tc>
          <w:tcPr>
            <w:tcW w:w="593" w:type="pct"/>
            <w:tcBorders>
              <w:right w:val="single" w:sz="4" w:space="0" w:color="auto"/>
            </w:tcBorders>
          </w:tcPr>
          <w:p w:rsidR="00881758" w:rsidRPr="00F6686F" w:rsidRDefault="00881758" w:rsidP="00201F6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F6686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Изучение нового материала; комбинированный урок</w:t>
            </w:r>
          </w:p>
          <w:p w:rsidR="00881758" w:rsidRPr="00F6686F" w:rsidRDefault="00881758" w:rsidP="00201F6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" w:type="pct"/>
            <w:tcBorders>
              <w:left w:val="single" w:sz="4" w:space="0" w:color="auto"/>
            </w:tcBorders>
          </w:tcPr>
          <w:p w:rsidR="00881758" w:rsidRDefault="00881758" w:rsidP="00201F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  <w:p w:rsidR="00881758" w:rsidRDefault="00881758" w:rsidP="00201F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  <w:p w:rsidR="00881758" w:rsidRDefault="00881758" w:rsidP="00201F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  <w:p w:rsidR="00881758" w:rsidRDefault="00881758" w:rsidP="00201F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  <w:p w:rsidR="00881758" w:rsidRDefault="00881758" w:rsidP="00201F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pct"/>
          </w:tcPr>
          <w:p w:rsidR="00881758" w:rsidRDefault="00881758" w:rsidP="00201F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2CB2">
              <w:rPr>
                <w:rFonts w:ascii="Times New Roman" w:hAnsi="Times New Roman" w:cs="Times New Roman"/>
                <w:sz w:val="24"/>
                <w:szCs w:val="24"/>
              </w:rPr>
              <w:t xml:space="preserve">Знать основные положения урока. </w:t>
            </w:r>
          </w:p>
          <w:p w:rsidR="00881758" w:rsidRDefault="00881758" w:rsidP="00201F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2CB2">
              <w:rPr>
                <w:rFonts w:ascii="Times New Roman" w:hAnsi="Times New Roman" w:cs="Times New Roman"/>
                <w:sz w:val="24"/>
                <w:szCs w:val="24"/>
              </w:rPr>
              <w:t>Уметь анализировать. Делать выводы. Отвечать на вопросы.</w:t>
            </w:r>
          </w:p>
          <w:p w:rsidR="00881758" w:rsidRDefault="00881758" w:rsidP="00201F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2CB2">
              <w:rPr>
                <w:rFonts w:ascii="Times New Roman" w:hAnsi="Times New Roman" w:cs="Times New Roman"/>
                <w:sz w:val="24"/>
                <w:szCs w:val="24"/>
              </w:rPr>
              <w:t xml:space="preserve"> Высказывать собственную точку зрения или обосновывать известные. </w:t>
            </w:r>
          </w:p>
          <w:p w:rsidR="00881758" w:rsidRPr="00012CB2" w:rsidRDefault="00881758" w:rsidP="00201F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2CB2">
              <w:rPr>
                <w:rFonts w:ascii="Times New Roman" w:hAnsi="Times New Roman" w:cs="Times New Roman"/>
                <w:sz w:val="24"/>
                <w:szCs w:val="24"/>
              </w:rPr>
              <w:t>Умение работать с текстом учебника и юридической литературой</w:t>
            </w:r>
          </w:p>
        </w:tc>
        <w:tc>
          <w:tcPr>
            <w:tcW w:w="275" w:type="pct"/>
            <w:gridSpan w:val="2"/>
          </w:tcPr>
          <w:p w:rsidR="00881758" w:rsidRPr="00D46AFC" w:rsidRDefault="00881758" w:rsidP="00201F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758" w:rsidRPr="00D46AFC" w:rsidTr="00201F65">
        <w:trPr>
          <w:gridAfter w:val="1"/>
          <w:wAfter w:w="5" w:type="pct"/>
        </w:trPr>
        <w:tc>
          <w:tcPr>
            <w:tcW w:w="217" w:type="pct"/>
          </w:tcPr>
          <w:p w:rsidR="00881758" w:rsidRPr="00D46AFC" w:rsidRDefault="00881758" w:rsidP="00201F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36" w:type="pct"/>
            <w:tcBorders>
              <w:right w:val="single" w:sz="4" w:space="0" w:color="auto"/>
            </w:tcBorders>
          </w:tcPr>
          <w:p w:rsidR="00881758" w:rsidRPr="002D741C" w:rsidRDefault="00881758" w:rsidP="00201F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41C">
              <w:rPr>
                <w:rFonts w:ascii="Times New Roman" w:hAnsi="Times New Roman" w:cs="Times New Roman"/>
                <w:sz w:val="24"/>
                <w:szCs w:val="24"/>
              </w:rPr>
              <w:t xml:space="preserve">Повторительно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обобщающий урок.</w:t>
            </w:r>
          </w:p>
        </w:tc>
        <w:tc>
          <w:tcPr>
            <w:tcW w:w="228" w:type="pct"/>
            <w:tcBorders>
              <w:left w:val="single" w:sz="4" w:space="0" w:color="auto"/>
            </w:tcBorders>
          </w:tcPr>
          <w:p w:rsidR="00881758" w:rsidRDefault="00881758" w:rsidP="00201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758" w:rsidRPr="002D741C" w:rsidRDefault="00881758" w:rsidP="00201F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pct"/>
            <w:tcBorders>
              <w:right w:val="single" w:sz="4" w:space="0" w:color="auto"/>
            </w:tcBorders>
          </w:tcPr>
          <w:p w:rsidR="00881758" w:rsidRPr="00D46AFC" w:rsidRDefault="00881758" w:rsidP="00201F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Правовая культура и правосознание. Правовая деятельность.</w:t>
            </w:r>
          </w:p>
        </w:tc>
        <w:tc>
          <w:tcPr>
            <w:tcW w:w="593" w:type="pct"/>
            <w:tcBorders>
              <w:right w:val="single" w:sz="4" w:space="0" w:color="auto"/>
            </w:tcBorders>
          </w:tcPr>
          <w:p w:rsidR="00881758" w:rsidRPr="00D46AFC" w:rsidRDefault="00881758" w:rsidP="00201F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знаний и умений.</w:t>
            </w:r>
          </w:p>
        </w:tc>
        <w:tc>
          <w:tcPr>
            <w:tcW w:w="272" w:type="pct"/>
            <w:tcBorders>
              <w:left w:val="single" w:sz="4" w:space="0" w:color="auto"/>
            </w:tcBorders>
          </w:tcPr>
          <w:p w:rsidR="00881758" w:rsidRDefault="00881758" w:rsidP="00201F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  <w:p w:rsidR="00881758" w:rsidRDefault="00881758" w:rsidP="00201F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  <w:p w:rsidR="00881758" w:rsidRDefault="00881758" w:rsidP="00201F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  <w:p w:rsidR="00881758" w:rsidRPr="00D46AFC" w:rsidRDefault="00881758" w:rsidP="00201F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pct"/>
          </w:tcPr>
          <w:p w:rsidR="00881758" w:rsidRDefault="00881758" w:rsidP="00201F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2CB2">
              <w:rPr>
                <w:rFonts w:ascii="Times New Roman" w:hAnsi="Times New Roman" w:cs="Times New Roman"/>
                <w:sz w:val="24"/>
                <w:szCs w:val="24"/>
              </w:rPr>
              <w:t xml:space="preserve">Уметь анализировать. Делать выводы. Отвечать на вопросы. </w:t>
            </w:r>
          </w:p>
          <w:p w:rsidR="00881758" w:rsidRDefault="00881758" w:rsidP="00201F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2CB2">
              <w:rPr>
                <w:rFonts w:ascii="Times New Roman" w:hAnsi="Times New Roman" w:cs="Times New Roman"/>
                <w:sz w:val="24"/>
                <w:szCs w:val="24"/>
              </w:rPr>
              <w:t xml:space="preserve">Высказывать собственную точку зрения или обосновывать известные. </w:t>
            </w:r>
          </w:p>
          <w:p w:rsidR="00881758" w:rsidRPr="00D46AFC" w:rsidRDefault="00881758" w:rsidP="00201F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2CB2">
              <w:rPr>
                <w:rFonts w:ascii="Times New Roman" w:hAnsi="Times New Roman" w:cs="Times New Roman"/>
                <w:sz w:val="24"/>
                <w:szCs w:val="24"/>
              </w:rPr>
              <w:t>Умение работать с текстом учебника</w:t>
            </w:r>
          </w:p>
        </w:tc>
        <w:tc>
          <w:tcPr>
            <w:tcW w:w="275" w:type="pct"/>
            <w:gridSpan w:val="2"/>
          </w:tcPr>
          <w:p w:rsidR="00881758" w:rsidRPr="00D46AFC" w:rsidRDefault="00881758" w:rsidP="00201F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1758" w:rsidRDefault="00881758" w:rsidP="00881758"/>
    <w:p w:rsidR="00881758" w:rsidRDefault="00881758" w:rsidP="00881758"/>
    <w:p w:rsidR="00881758" w:rsidRDefault="00881758" w:rsidP="00881758">
      <w:pPr>
        <w:shd w:val="clear" w:color="auto" w:fill="FFFFFF"/>
        <w:spacing w:after="300" w:line="240" w:lineRule="auto"/>
        <w:jc w:val="right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881758" w:rsidRDefault="00881758" w:rsidP="00881758">
      <w:pPr>
        <w:shd w:val="clear" w:color="auto" w:fill="FFFFFF"/>
        <w:spacing w:after="300" w:line="240" w:lineRule="auto"/>
        <w:jc w:val="right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881758" w:rsidRPr="00266F87" w:rsidRDefault="00881758" w:rsidP="00881758">
      <w:pPr>
        <w:shd w:val="clear" w:color="auto" w:fill="FFFFFF"/>
        <w:spacing w:after="300" w:line="240" w:lineRule="auto"/>
        <w:jc w:val="right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266F87" w:rsidRPr="00266F87" w:rsidRDefault="00266F87" w:rsidP="00266F87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25088D" w:rsidRDefault="0025088D"/>
    <w:sectPr w:rsidR="0025088D" w:rsidSect="0088175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66747"/>
    <w:multiLevelType w:val="multilevel"/>
    <w:tmpl w:val="99B2E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E6483A"/>
    <w:multiLevelType w:val="multilevel"/>
    <w:tmpl w:val="22101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830C46"/>
    <w:multiLevelType w:val="multilevel"/>
    <w:tmpl w:val="2D5A4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F94182"/>
    <w:multiLevelType w:val="multilevel"/>
    <w:tmpl w:val="C17C6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3C5442F"/>
    <w:multiLevelType w:val="multilevel"/>
    <w:tmpl w:val="15666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91F0E13"/>
    <w:multiLevelType w:val="multilevel"/>
    <w:tmpl w:val="262E3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8B338E5"/>
    <w:multiLevelType w:val="multilevel"/>
    <w:tmpl w:val="E040A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AA30486"/>
    <w:multiLevelType w:val="multilevel"/>
    <w:tmpl w:val="91A84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7"/>
  </w:num>
  <w:num w:numId="5">
    <w:abstractNumId w:val="4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56A"/>
    <w:rsid w:val="0025088D"/>
    <w:rsid w:val="00266F87"/>
    <w:rsid w:val="007D6735"/>
    <w:rsid w:val="00881758"/>
    <w:rsid w:val="00A64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AB3F59-9366-4385-9460-EE637EC86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6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Plain Text"/>
    <w:basedOn w:val="a"/>
    <w:link w:val="a5"/>
    <w:rsid w:val="0088175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881758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9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4838</Words>
  <Characters>27581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Уколова</dc:creator>
  <cp:keywords/>
  <dc:description/>
  <cp:lastModifiedBy>Physics</cp:lastModifiedBy>
  <cp:revision>3</cp:revision>
  <dcterms:created xsi:type="dcterms:W3CDTF">2019-01-15T09:18:00Z</dcterms:created>
  <dcterms:modified xsi:type="dcterms:W3CDTF">2019-01-17T04:39:00Z</dcterms:modified>
</cp:coreProperties>
</file>